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A7" w:rsidRDefault="00F01E25" w:rsidP="00955F13">
      <w:pPr>
        <w:jc w:val="center"/>
        <w:rPr>
          <w:rFonts w:ascii="仿宋" w:eastAsia="仿宋" w:hAnsi="仿宋" w:cs="Times New Roman"/>
          <w:sz w:val="32"/>
          <w:szCs w:val="32"/>
        </w:rPr>
      </w:pPr>
      <w:r w:rsidRPr="00CF351F">
        <w:rPr>
          <w:rFonts w:ascii="仿宋" w:eastAsia="仿宋" w:hAnsi="仿宋" w:cs="Times New Roman" w:hint="eastAsia"/>
          <w:sz w:val="32"/>
          <w:szCs w:val="32"/>
        </w:rPr>
        <w:t>管理与经济学院</w:t>
      </w:r>
      <w:r w:rsidR="00CF351F">
        <w:rPr>
          <w:rFonts w:ascii="仿宋" w:eastAsia="仿宋" w:hAnsi="仿宋" w:cs="Times New Roman" w:hint="eastAsia"/>
          <w:sz w:val="32"/>
          <w:szCs w:val="32"/>
        </w:rPr>
        <w:t>2019届</w:t>
      </w:r>
      <w:r w:rsidR="00955F13" w:rsidRPr="00955F13">
        <w:rPr>
          <w:rFonts w:ascii="仿宋" w:eastAsia="仿宋" w:hAnsi="仿宋" w:hint="eastAsia"/>
          <w:sz w:val="32"/>
          <w:szCs w:val="32"/>
        </w:rPr>
        <w:t>推荐免试</w:t>
      </w:r>
      <w:r w:rsidR="00955F13" w:rsidRPr="00955F13">
        <w:rPr>
          <w:rFonts w:ascii="仿宋" w:eastAsia="仿宋" w:hAnsi="仿宋"/>
          <w:sz w:val="32"/>
          <w:szCs w:val="32"/>
        </w:rPr>
        <w:t>攻读</w:t>
      </w:r>
      <w:r w:rsidR="00961BF1" w:rsidRPr="00CF351F">
        <w:rPr>
          <w:rFonts w:ascii="仿宋" w:eastAsia="仿宋" w:hAnsi="仿宋" w:cs="Times New Roman"/>
          <w:sz w:val="32"/>
          <w:szCs w:val="32"/>
        </w:rPr>
        <w:t>研究生</w:t>
      </w:r>
      <w:r w:rsidR="00FC5BD0" w:rsidRPr="00CF351F">
        <w:rPr>
          <w:rFonts w:ascii="仿宋" w:eastAsia="仿宋" w:hAnsi="仿宋" w:cs="Times New Roman" w:hint="eastAsia"/>
          <w:sz w:val="32"/>
          <w:szCs w:val="32"/>
        </w:rPr>
        <w:t>综合</w:t>
      </w:r>
      <w:r w:rsidR="00FC5BD0" w:rsidRPr="00CF351F">
        <w:rPr>
          <w:rFonts w:ascii="仿宋" w:eastAsia="仿宋" w:hAnsi="仿宋" w:cs="Times New Roman"/>
          <w:sz w:val="32"/>
          <w:szCs w:val="32"/>
        </w:rPr>
        <w:t>素质</w:t>
      </w:r>
      <w:r w:rsidR="00FC5BD0" w:rsidRPr="00CF351F">
        <w:rPr>
          <w:rFonts w:ascii="仿宋" w:eastAsia="仿宋" w:hAnsi="仿宋" w:cs="Times New Roman" w:hint="eastAsia"/>
          <w:sz w:val="32"/>
          <w:szCs w:val="32"/>
        </w:rPr>
        <w:t>测评</w:t>
      </w:r>
      <w:r w:rsidR="00BE7CD3" w:rsidRPr="00CF351F">
        <w:rPr>
          <w:rFonts w:ascii="仿宋" w:eastAsia="仿宋" w:hAnsi="仿宋" w:cs="Times New Roman" w:hint="eastAsia"/>
          <w:sz w:val="32"/>
          <w:szCs w:val="32"/>
        </w:rPr>
        <w:t>实施</w:t>
      </w:r>
      <w:r w:rsidR="00BE7CD3" w:rsidRPr="00CF351F">
        <w:rPr>
          <w:rFonts w:ascii="仿宋" w:eastAsia="仿宋" w:hAnsi="仿宋" w:cs="Times New Roman"/>
          <w:sz w:val="32"/>
          <w:szCs w:val="32"/>
        </w:rPr>
        <w:t>办法</w:t>
      </w:r>
    </w:p>
    <w:p w:rsidR="00645A52" w:rsidRPr="00CF351F" w:rsidRDefault="00276D10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长期以来，学院重视学生综合素质培养，鼓励学生全面发展，个性成长。</w:t>
      </w:r>
      <w:r w:rsidR="00FC5BD0" w:rsidRPr="00CF351F">
        <w:rPr>
          <w:rFonts w:ascii="仿宋" w:eastAsia="仿宋" w:hAnsi="仿宋" w:cs="Times New Roman" w:hint="eastAsia"/>
          <w:sz w:val="24"/>
          <w:szCs w:val="24"/>
        </w:rPr>
        <w:t>学院</w:t>
      </w:r>
      <w:r w:rsidR="00FC5BD0" w:rsidRPr="00CF351F">
        <w:rPr>
          <w:rFonts w:ascii="仿宋" w:eastAsia="仿宋" w:hAnsi="仿宋" w:cs="Times New Roman"/>
          <w:sz w:val="24"/>
          <w:szCs w:val="24"/>
        </w:rPr>
        <w:t>将</w:t>
      </w:r>
      <w:r w:rsidR="00FC5BD0" w:rsidRPr="00CF351F">
        <w:rPr>
          <w:rFonts w:ascii="仿宋" w:eastAsia="仿宋" w:hAnsi="仿宋" w:cs="Times New Roman" w:hint="eastAsia"/>
          <w:sz w:val="24"/>
          <w:szCs w:val="24"/>
        </w:rPr>
        <w:t>从“思想政治表现与第二课堂参与情况”、“</w:t>
      </w:r>
      <w:r w:rsidR="00FC5BD0" w:rsidRPr="00CF351F">
        <w:rPr>
          <w:rFonts w:ascii="仿宋" w:eastAsia="仿宋" w:hAnsi="仿宋" w:cs="Times New Roman"/>
          <w:sz w:val="24"/>
          <w:szCs w:val="24"/>
        </w:rPr>
        <w:t>学术科研与</w:t>
      </w:r>
      <w:r w:rsidR="00FC5BD0" w:rsidRPr="00CF351F">
        <w:rPr>
          <w:rFonts w:ascii="仿宋" w:eastAsia="仿宋" w:hAnsi="仿宋" w:cs="Times New Roman" w:hint="eastAsia"/>
          <w:sz w:val="24"/>
          <w:szCs w:val="24"/>
        </w:rPr>
        <w:t>创新创业能力”、“个人</w:t>
      </w:r>
      <w:r w:rsidR="00FC5BD0" w:rsidRPr="00CF351F">
        <w:rPr>
          <w:rFonts w:ascii="仿宋" w:eastAsia="仿宋" w:hAnsi="仿宋" w:cs="Times New Roman"/>
          <w:sz w:val="24"/>
          <w:szCs w:val="24"/>
        </w:rPr>
        <w:t>与集体荣誉</w:t>
      </w:r>
      <w:r w:rsidR="00FC5BD0" w:rsidRPr="00CF351F">
        <w:rPr>
          <w:rFonts w:ascii="仿宋" w:eastAsia="仿宋" w:hAnsi="仿宋" w:cs="Times New Roman" w:hint="eastAsia"/>
          <w:sz w:val="24"/>
          <w:szCs w:val="24"/>
        </w:rPr>
        <w:t>”、“公共服务表现”四个方面对学生综合素质进行评定。</w:t>
      </w:r>
      <w:r w:rsidR="00645A52" w:rsidRPr="00CF351F">
        <w:rPr>
          <w:rFonts w:ascii="仿宋" w:eastAsia="仿宋" w:hAnsi="仿宋" w:cs="Times New Roman" w:hint="eastAsia"/>
          <w:sz w:val="24"/>
          <w:szCs w:val="24"/>
        </w:rPr>
        <w:t>综合</w:t>
      </w:r>
      <w:r w:rsidR="00FC5BD0" w:rsidRPr="00CF351F">
        <w:rPr>
          <w:rFonts w:ascii="仿宋" w:eastAsia="仿宋" w:hAnsi="仿宋" w:cs="Times New Roman" w:hint="eastAsia"/>
          <w:sz w:val="24"/>
          <w:szCs w:val="24"/>
        </w:rPr>
        <w:t>素</w:t>
      </w:r>
      <w:r w:rsidR="00FC5BD0" w:rsidRPr="00CF351F">
        <w:rPr>
          <w:rFonts w:ascii="仿宋" w:eastAsia="仿宋" w:hAnsi="仿宋" w:cs="Times New Roman"/>
          <w:sz w:val="24"/>
          <w:szCs w:val="24"/>
        </w:rPr>
        <w:t>质</w:t>
      </w:r>
      <w:r w:rsidR="00645A52" w:rsidRPr="00CF351F">
        <w:rPr>
          <w:rFonts w:ascii="仿宋" w:eastAsia="仿宋" w:hAnsi="仿宋" w:cs="Times New Roman" w:hint="eastAsia"/>
          <w:sz w:val="24"/>
          <w:szCs w:val="24"/>
        </w:rPr>
        <w:t>测</w:t>
      </w:r>
      <w:r w:rsidR="00645A52" w:rsidRPr="00CF351F">
        <w:rPr>
          <w:rFonts w:ascii="仿宋" w:eastAsia="仿宋" w:hAnsi="仿宋" w:cs="Times New Roman"/>
          <w:sz w:val="24"/>
          <w:szCs w:val="24"/>
        </w:rPr>
        <w:t>评结果</w:t>
      </w:r>
      <w:r w:rsidR="00645A52" w:rsidRPr="00CF351F">
        <w:rPr>
          <w:rFonts w:ascii="仿宋" w:eastAsia="仿宋" w:hAnsi="仿宋" w:cs="Times New Roman" w:hint="eastAsia"/>
          <w:sz w:val="24"/>
          <w:szCs w:val="24"/>
        </w:rPr>
        <w:t>作</w:t>
      </w:r>
      <w:r w:rsidR="00645A52" w:rsidRPr="00CF351F">
        <w:rPr>
          <w:rFonts w:ascii="仿宋" w:eastAsia="仿宋" w:hAnsi="仿宋" w:cs="Times New Roman"/>
          <w:sz w:val="24"/>
          <w:szCs w:val="24"/>
        </w:rPr>
        <w:t>为</w:t>
      </w:r>
      <w:r w:rsidR="00645A52" w:rsidRPr="00CF351F">
        <w:rPr>
          <w:rFonts w:ascii="仿宋" w:eastAsia="仿宋" w:hAnsi="仿宋" w:cs="Times New Roman" w:hint="eastAsia"/>
          <w:sz w:val="24"/>
          <w:szCs w:val="24"/>
        </w:rPr>
        <w:t>推</w:t>
      </w:r>
      <w:r w:rsidR="00645A52" w:rsidRPr="00CF351F">
        <w:rPr>
          <w:rFonts w:ascii="仿宋" w:eastAsia="仿宋" w:hAnsi="仿宋" w:cs="Times New Roman"/>
          <w:sz w:val="24"/>
          <w:szCs w:val="24"/>
        </w:rPr>
        <w:t>免</w:t>
      </w:r>
      <w:r w:rsidR="00645A52" w:rsidRPr="00CF351F">
        <w:rPr>
          <w:rFonts w:ascii="仿宋" w:eastAsia="仿宋" w:hAnsi="仿宋" w:cs="Times New Roman" w:hint="eastAsia"/>
          <w:sz w:val="24"/>
          <w:szCs w:val="24"/>
        </w:rPr>
        <w:t>研</w:t>
      </w:r>
      <w:r w:rsidR="00645A52" w:rsidRPr="00CF351F">
        <w:rPr>
          <w:rFonts w:ascii="仿宋" w:eastAsia="仿宋" w:hAnsi="仿宋" w:cs="Times New Roman"/>
          <w:sz w:val="24"/>
          <w:szCs w:val="24"/>
        </w:rPr>
        <w:t>究生</w:t>
      </w:r>
      <w:r w:rsidR="00CF351F">
        <w:rPr>
          <w:rFonts w:ascii="仿宋" w:eastAsia="仿宋" w:hAnsi="仿宋" w:cs="Times New Roman" w:hint="eastAsia"/>
          <w:sz w:val="24"/>
          <w:szCs w:val="24"/>
        </w:rPr>
        <w:t>工作中“</w:t>
      </w:r>
      <w:r w:rsidR="00CF351F" w:rsidRPr="00CF351F">
        <w:rPr>
          <w:rFonts w:ascii="仿宋" w:eastAsia="仿宋" w:hAnsi="仿宋" w:cs="Times New Roman" w:hint="eastAsia"/>
          <w:sz w:val="24"/>
          <w:szCs w:val="24"/>
        </w:rPr>
        <w:t>在校</w:t>
      </w:r>
      <w:r w:rsidR="00CF351F" w:rsidRPr="00CF351F">
        <w:rPr>
          <w:rFonts w:ascii="仿宋" w:eastAsia="仿宋" w:hAnsi="仿宋" w:cs="Times New Roman"/>
          <w:sz w:val="24"/>
          <w:szCs w:val="24"/>
        </w:rPr>
        <w:t>表现</w:t>
      </w:r>
      <w:r w:rsidR="00CF351F">
        <w:rPr>
          <w:rFonts w:ascii="仿宋" w:eastAsia="仿宋" w:hAnsi="仿宋" w:cs="Times New Roman" w:hint="eastAsia"/>
          <w:sz w:val="24"/>
          <w:szCs w:val="24"/>
        </w:rPr>
        <w:t>专业排名”的</w:t>
      </w:r>
      <w:r w:rsidR="00645A52" w:rsidRPr="00CF351F">
        <w:rPr>
          <w:rFonts w:ascii="仿宋" w:eastAsia="仿宋" w:hAnsi="仿宋" w:cs="Times New Roman"/>
          <w:sz w:val="24"/>
          <w:szCs w:val="24"/>
        </w:rPr>
        <w:t>评定</w:t>
      </w:r>
      <w:r w:rsidR="00645A52" w:rsidRPr="00CF351F">
        <w:rPr>
          <w:rFonts w:ascii="仿宋" w:eastAsia="仿宋" w:hAnsi="仿宋" w:cs="Times New Roman" w:hint="eastAsia"/>
          <w:sz w:val="24"/>
          <w:szCs w:val="24"/>
        </w:rPr>
        <w:t>依</w:t>
      </w:r>
      <w:bookmarkStart w:id="0" w:name="_GoBack"/>
      <w:bookmarkEnd w:id="0"/>
      <w:r w:rsidR="00645A52" w:rsidRPr="00CF351F">
        <w:rPr>
          <w:rFonts w:ascii="仿宋" w:eastAsia="仿宋" w:hAnsi="仿宋" w:cs="Times New Roman" w:hint="eastAsia"/>
          <w:sz w:val="24"/>
          <w:szCs w:val="24"/>
        </w:rPr>
        <w:t>据</w:t>
      </w:r>
      <w:r w:rsidR="00645A52" w:rsidRPr="00CF351F">
        <w:rPr>
          <w:rFonts w:ascii="仿宋" w:eastAsia="仿宋" w:hAnsi="仿宋" w:cs="Times New Roman"/>
          <w:sz w:val="24"/>
          <w:szCs w:val="24"/>
        </w:rPr>
        <w:t>。</w:t>
      </w:r>
    </w:p>
    <w:p w:rsidR="00961BF1" w:rsidRPr="00CF351F" w:rsidRDefault="00961BF1" w:rsidP="00CF351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b/>
          <w:sz w:val="24"/>
          <w:szCs w:val="24"/>
        </w:rPr>
      </w:pPr>
      <w:r w:rsidRPr="00CF351F">
        <w:rPr>
          <w:rFonts w:ascii="仿宋" w:eastAsia="仿宋" w:hAnsi="仿宋" w:cs="Times New Roman"/>
          <w:b/>
          <w:sz w:val="24"/>
          <w:szCs w:val="24"/>
        </w:rPr>
        <w:t>综合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素</w:t>
      </w:r>
      <w:r w:rsidR="00FC5BD0" w:rsidRPr="00CF351F">
        <w:rPr>
          <w:rFonts w:ascii="仿宋" w:eastAsia="仿宋" w:hAnsi="仿宋" w:cs="Times New Roman"/>
          <w:b/>
          <w:sz w:val="24"/>
          <w:szCs w:val="24"/>
        </w:rPr>
        <w:t>质</w:t>
      </w:r>
      <w:r w:rsidRPr="00CF351F">
        <w:rPr>
          <w:rFonts w:ascii="仿宋" w:eastAsia="仿宋" w:hAnsi="仿宋" w:cs="Times New Roman"/>
          <w:b/>
          <w:sz w:val="24"/>
          <w:szCs w:val="24"/>
        </w:rPr>
        <w:t>测评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考察</w:t>
      </w:r>
      <w:r w:rsidRPr="00CF351F">
        <w:rPr>
          <w:rFonts w:ascii="仿宋" w:eastAsia="仿宋" w:hAnsi="仿宋" w:cs="Times New Roman"/>
          <w:b/>
          <w:sz w:val="24"/>
          <w:szCs w:val="24"/>
        </w:rPr>
        <w:t>内容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与分值</w:t>
      </w:r>
      <w:r w:rsidRPr="00CF351F">
        <w:rPr>
          <w:rFonts w:ascii="仿宋" w:eastAsia="仿宋" w:hAnsi="仿宋" w:cs="Times New Roman"/>
          <w:b/>
          <w:sz w:val="24"/>
          <w:szCs w:val="24"/>
        </w:rPr>
        <w:t>比例</w:t>
      </w:r>
    </w:p>
    <w:p w:rsidR="00FC5BD0" w:rsidRPr="00CF351F" w:rsidRDefault="00FC5BD0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综</w:t>
      </w:r>
      <w:r w:rsidRPr="00CF351F">
        <w:rPr>
          <w:rFonts w:ascii="仿宋" w:eastAsia="仿宋" w:hAnsi="仿宋" w:cs="Times New Roman"/>
          <w:sz w:val="24"/>
          <w:szCs w:val="24"/>
        </w:rPr>
        <w:t>合素质</w:t>
      </w:r>
      <w:r w:rsidRPr="00CF351F">
        <w:rPr>
          <w:rFonts w:ascii="仿宋" w:eastAsia="仿宋" w:hAnsi="仿宋" w:cs="Times New Roman" w:hint="eastAsia"/>
          <w:sz w:val="24"/>
          <w:szCs w:val="24"/>
        </w:rPr>
        <w:t>测</w:t>
      </w:r>
      <w:r w:rsidRPr="00CF351F">
        <w:rPr>
          <w:rFonts w:ascii="仿宋" w:eastAsia="仿宋" w:hAnsi="仿宋" w:cs="Times New Roman"/>
          <w:sz w:val="24"/>
          <w:szCs w:val="24"/>
        </w:rPr>
        <w:t>评采取百分制，</w:t>
      </w:r>
      <w:r w:rsidRPr="00CF351F">
        <w:rPr>
          <w:rFonts w:ascii="仿宋" w:eastAsia="仿宋" w:hAnsi="仿宋" w:cs="Times New Roman" w:hint="eastAsia"/>
          <w:sz w:val="24"/>
          <w:szCs w:val="24"/>
        </w:rPr>
        <w:t>“思想政治表现与第二课堂参与情况”、“</w:t>
      </w:r>
      <w:r w:rsidRPr="00CF351F">
        <w:rPr>
          <w:rFonts w:ascii="仿宋" w:eastAsia="仿宋" w:hAnsi="仿宋" w:cs="Times New Roman"/>
          <w:sz w:val="24"/>
          <w:szCs w:val="24"/>
        </w:rPr>
        <w:t>学术科研与</w:t>
      </w:r>
      <w:r w:rsidRPr="00CF351F">
        <w:rPr>
          <w:rFonts w:ascii="仿宋" w:eastAsia="仿宋" w:hAnsi="仿宋" w:cs="Times New Roman" w:hint="eastAsia"/>
          <w:sz w:val="24"/>
          <w:szCs w:val="24"/>
        </w:rPr>
        <w:t>创新创业能力”、“个人</w:t>
      </w:r>
      <w:r w:rsidRPr="00CF351F">
        <w:rPr>
          <w:rFonts w:ascii="仿宋" w:eastAsia="仿宋" w:hAnsi="仿宋" w:cs="Times New Roman"/>
          <w:sz w:val="24"/>
          <w:szCs w:val="24"/>
        </w:rPr>
        <w:t>与集体荣誉</w:t>
      </w:r>
      <w:r w:rsidRPr="00CF351F">
        <w:rPr>
          <w:rFonts w:ascii="仿宋" w:eastAsia="仿宋" w:hAnsi="仿宋" w:cs="Times New Roman" w:hint="eastAsia"/>
          <w:sz w:val="24"/>
          <w:szCs w:val="24"/>
        </w:rPr>
        <w:t>”、“公共服务表现”四个</w:t>
      </w:r>
      <w:r w:rsidRPr="00CF351F">
        <w:rPr>
          <w:rFonts w:ascii="仿宋" w:eastAsia="仿宋" w:hAnsi="仿宋" w:cs="Times New Roman"/>
          <w:sz w:val="24"/>
          <w:szCs w:val="24"/>
        </w:rPr>
        <w:t>方面各占一定权重</w:t>
      </w:r>
      <w:r w:rsidRPr="00CF351F">
        <w:rPr>
          <w:rFonts w:ascii="仿宋" w:eastAsia="仿宋" w:hAnsi="仿宋" w:cs="Times New Roman" w:hint="eastAsia"/>
          <w:sz w:val="24"/>
          <w:szCs w:val="24"/>
        </w:rPr>
        <w:t>，</w:t>
      </w:r>
      <w:r w:rsidRPr="00CF351F">
        <w:rPr>
          <w:rFonts w:ascii="仿宋" w:eastAsia="仿宋" w:hAnsi="仿宋" w:cs="Times New Roman"/>
          <w:sz w:val="24"/>
          <w:szCs w:val="24"/>
        </w:rPr>
        <w:t>各部</w:t>
      </w:r>
      <w:r w:rsidRPr="00CF351F">
        <w:rPr>
          <w:rFonts w:ascii="仿宋" w:eastAsia="仿宋" w:hAnsi="仿宋" w:cs="Times New Roman" w:hint="eastAsia"/>
          <w:sz w:val="24"/>
          <w:szCs w:val="24"/>
        </w:rPr>
        <w:t>分</w:t>
      </w:r>
      <w:r w:rsidRPr="00CF351F">
        <w:rPr>
          <w:rFonts w:ascii="仿宋" w:eastAsia="仿宋" w:hAnsi="仿宋" w:cs="Times New Roman"/>
          <w:sz w:val="24"/>
          <w:szCs w:val="24"/>
        </w:rPr>
        <w:t>分</w:t>
      </w:r>
      <w:r w:rsidRPr="00CF351F">
        <w:rPr>
          <w:rFonts w:ascii="仿宋" w:eastAsia="仿宋" w:hAnsi="仿宋" w:cs="Times New Roman" w:hint="eastAsia"/>
          <w:sz w:val="24"/>
          <w:szCs w:val="24"/>
        </w:rPr>
        <w:t>值情况</w:t>
      </w:r>
      <w:r w:rsidRPr="00CF351F">
        <w:rPr>
          <w:rFonts w:ascii="仿宋" w:eastAsia="仿宋" w:hAnsi="仿宋" w:cs="Times New Roman"/>
          <w:sz w:val="24"/>
          <w:szCs w:val="24"/>
        </w:rPr>
        <w:t>如下：</w:t>
      </w:r>
    </w:p>
    <w:p w:rsidR="00961BF1" w:rsidRPr="00CF351F" w:rsidRDefault="00961BF1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综合</w:t>
      </w:r>
      <w:r w:rsidRPr="00CF351F">
        <w:rPr>
          <w:rFonts w:ascii="仿宋" w:eastAsia="仿宋" w:hAnsi="仿宋" w:cs="Times New Roman"/>
          <w:sz w:val="24"/>
          <w:szCs w:val="24"/>
        </w:rPr>
        <w:t>测评分值</w:t>
      </w:r>
      <w:r w:rsidRPr="00CF351F">
        <w:rPr>
          <w:rFonts w:ascii="仿宋" w:eastAsia="仿宋" w:hAnsi="仿宋" w:cs="Times New Roman" w:hint="eastAsia"/>
          <w:sz w:val="24"/>
          <w:szCs w:val="24"/>
        </w:rPr>
        <w:t>（满分100分</w:t>
      </w:r>
      <w:r w:rsidRPr="00CF351F">
        <w:rPr>
          <w:rFonts w:ascii="仿宋" w:eastAsia="仿宋" w:hAnsi="仿宋" w:cs="Times New Roman"/>
          <w:sz w:val="24"/>
          <w:szCs w:val="24"/>
        </w:rPr>
        <w:t>）=</w:t>
      </w:r>
      <w:r w:rsidRPr="00CF351F">
        <w:rPr>
          <w:rFonts w:ascii="仿宋" w:eastAsia="仿宋" w:hAnsi="仿宋" w:cs="Times New Roman" w:hint="eastAsia"/>
          <w:sz w:val="24"/>
          <w:szCs w:val="24"/>
        </w:rPr>
        <w:t>思</w:t>
      </w:r>
      <w:r w:rsidRPr="00CF351F">
        <w:rPr>
          <w:rFonts w:ascii="仿宋" w:eastAsia="仿宋" w:hAnsi="仿宋" w:cs="Times New Roman"/>
          <w:sz w:val="24"/>
          <w:szCs w:val="24"/>
        </w:rPr>
        <w:t>想</w:t>
      </w:r>
      <w:r w:rsidRPr="00CF351F">
        <w:rPr>
          <w:rFonts w:ascii="仿宋" w:eastAsia="仿宋" w:hAnsi="仿宋" w:cs="Times New Roman" w:hint="eastAsia"/>
          <w:sz w:val="24"/>
          <w:szCs w:val="24"/>
        </w:rPr>
        <w:t>政</w:t>
      </w:r>
      <w:r w:rsidRPr="00CF351F">
        <w:rPr>
          <w:rFonts w:ascii="仿宋" w:eastAsia="仿宋" w:hAnsi="仿宋" w:cs="Times New Roman"/>
          <w:sz w:val="24"/>
          <w:szCs w:val="24"/>
        </w:rPr>
        <w:t>治</w:t>
      </w:r>
      <w:r w:rsidRPr="00CF351F">
        <w:rPr>
          <w:rFonts w:ascii="仿宋" w:eastAsia="仿宋" w:hAnsi="仿宋" w:cs="Times New Roman" w:hint="eastAsia"/>
          <w:sz w:val="24"/>
          <w:szCs w:val="24"/>
        </w:rPr>
        <w:t>表现与第二课堂参与情况分分</w:t>
      </w:r>
      <w:r w:rsidRPr="00CF351F">
        <w:rPr>
          <w:rFonts w:ascii="仿宋" w:eastAsia="仿宋" w:hAnsi="仿宋" w:cs="Times New Roman"/>
          <w:sz w:val="24"/>
          <w:szCs w:val="24"/>
        </w:rPr>
        <w:t>值</w:t>
      </w:r>
      <w:r w:rsidRPr="00CF351F">
        <w:rPr>
          <w:rFonts w:ascii="仿宋" w:eastAsia="仿宋" w:hAnsi="仿宋" w:cs="Times New Roman" w:hint="eastAsia"/>
          <w:sz w:val="24"/>
          <w:szCs w:val="24"/>
        </w:rPr>
        <w:t>（满分</w:t>
      </w:r>
      <w:r w:rsidRPr="00CF351F">
        <w:rPr>
          <w:rFonts w:ascii="仿宋" w:eastAsia="仿宋" w:hAnsi="仿宋" w:cs="Times New Roman"/>
          <w:sz w:val="24"/>
          <w:szCs w:val="24"/>
        </w:rPr>
        <w:t>45</w:t>
      </w:r>
      <w:r w:rsidRPr="00CF351F">
        <w:rPr>
          <w:rFonts w:ascii="仿宋" w:eastAsia="仿宋" w:hAnsi="仿宋" w:cs="Times New Roman" w:hint="eastAsia"/>
          <w:sz w:val="24"/>
          <w:szCs w:val="24"/>
        </w:rPr>
        <w:t>分</w:t>
      </w:r>
      <w:r w:rsidRPr="00CF351F">
        <w:rPr>
          <w:rFonts w:ascii="仿宋" w:eastAsia="仿宋" w:hAnsi="仿宋" w:cs="Times New Roman"/>
          <w:sz w:val="24"/>
          <w:szCs w:val="24"/>
        </w:rPr>
        <w:t>）+学术科研与</w:t>
      </w:r>
      <w:r w:rsidRPr="00CF351F">
        <w:rPr>
          <w:rFonts w:ascii="仿宋" w:eastAsia="仿宋" w:hAnsi="仿宋" w:cs="Times New Roman" w:hint="eastAsia"/>
          <w:sz w:val="24"/>
          <w:szCs w:val="24"/>
        </w:rPr>
        <w:t>创新创业能力表</w:t>
      </w:r>
      <w:r w:rsidRPr="00CF351F">
        <w:rPr>
          <w:rFonts w:ascii="仿宋" w:eastAsia="仿宋" w:hAnsi="仿宋" w:cs="Times New Roman"/>
          <w:sz w:val="24"/>
          <w:szCs w:val="24"/>
        </w:rPr>
        <w:t>现</w:t>
      </w:r>
      <w:r w:rsidRPr="00CF351F">
        <w:rPr>
          <w:rFonts w:ascii="仿宋" w:eastAsia="仿宋" w:hAnsi="仿宋" w:cs="Times New Roman" w:hint="eastAsia"/>
          <w:sz w:val="24"/>
          <w:szCs w:val="24"/>
        </w:rPr>
        <w:t>分</w:t>
      </w:r>
      <w:r w:rsidRPr="00CF351F">
        <w:rPr>
          <w:rFonts w:ascii="仿宋" w:eastAsia="仿宋" w:hAnsi="仿宋" w:cs="Times New Roman"/>
          <w:sz w:val="24"/>
          <w:szCs w:val="24"/>
        </w:rPr>
        <w:t>值（</w:t>
      </w:r>
      <w:r w:rsidRPr="00CF351F">
        <w:rPr>
          <w:rFonts w:ascii="仿宋" w:eastAsia="仿宋" w:hAnsi="仿宋" w:cs="Times New Roman" w:hint="eastAsia"/>
          <w:sz w:val="24"/>
          <w:szCs w:val="24"/>
        </w:rPr>
        <w:t>满分</w:t>
      </w:r>
      <w:r w:rsidRPr="00CF351F">
        <w:rPr>
          <w:rFonts w:ascii="仿宋" w:eastAsia="仿宋" w:hAnsi="仿宋" w:cs="Times New Roman"/>
          <w:sz w:val="24"/>
          <w:szCs w:val="24"/>
        </w:rPr>
        <w:t>30</w:t>
      </w:r>
      <w:r w:rsidRPr="00CF351F">
        <w:rPr>
          <w:rFonts w:ascii="仿宋" w:eastAsia="仿宋" w:hAnsi="仿宋" w:cs="Times New Roman" w:hint="eastAsia"/>
          <w:sz w:val="24"/>
          <w:szCs w:val="24"/>
        </w:rPr>
        <w:t>分</w:t>
      </w:r>
      <w:r w:rsidRPr="00CF351F">
        <w:rPr>
          <w:rFonts w:ascii="仿宋" w:eastAsia="仿宋" w:hAnsi="仿宋" w:cs="Times New Roman"/>
          <w:sz w:val="24"/>
          <w:szCs w:val="24"/>
        </w:rPr>
        <w:t>）+</w:t>
      </w:r>
      <w:r w:rsidRPr="00CF351F">
        <w:rPr>
          <w:rFonts w:ascii="仿宋" w:eastAsia="仿宋" w:hAnsi="仿宋" w:cs="Times New Roman" w:hint="eastAsia"/>
          <w:sz w:val="24"/>
          <w:szCs w:val="24"/>
        </w:rPr>
        <w:t>个人与集体荣誉（满分20分）</w:t>
      </w:r>
      <w:r w:rsidRPr="00CF351F">
        <w:rPr>
          <w:rFonts w:ascii="仿宋" w:eastAsia="仿宋" w:hAnsi="仿宋" w:cs="Times New Roman"/>
          <w:sz w:val="24"/>
          <w:szCs w:val="24"/>
        </w:rPr>
        <w:t>+</w:t>
      </w:r>
      <w:r w:rsidRPr="00CF351F">
        <w:rPr>
          <w:rFonts w:ascii="仿宋" w:eastAsia="仿宋" w:hAnsi="仿宋" w:cs="Times New Roman" w:hint="eastAsia"/>
          <w:sz w:val="24"/>
          <w:szCs w:val="24"/>
        </w:rPr>
        <w:t>公</w:t>
      </w:r>
      <w:r w:rsidRPr="00CF351F">
        <w:rPr>
          <w:rFonts w:ascii="仿宋" w:eastAsia="仿宋" w:hAnsi="仿宋" w:cs="Times New Roman"/>
          <w:sz w:val="24"/>
          <w:szCs w:val="24"/>
        </w:rPr>
        <w:t>共服务</w:t>
      </w:r>
      <w:r w:rsidRPr="00CF351F">
        <w:rPr>
          <w:rFonts w:ascii="仿宋" w:eastAsia="仿宋" w:hAnsi="仿宋" w:cs="Times New Roman" w:hint="eastAsia"/>
          <w:sz w:val="24"/>
          <w:szCs w:val="24"/>
        </w:rPr>
        <w:t>（满分5分）</w:t>
      </w:r>
    </w:p>
    <w:p w:rsidR="00961BF1" w:rsidRPr="00CF351F" w:rsidRDefault="00961BF1" w:rsidP="00CF351F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F01E25" w:rsidRPr="00CF351F" w:rsidRDefault="00F01E25" w:rsidP="00CF351F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CF351F">
        <w:rPr>
          <w:rFonts w:ascii="仿宋" w:eastAsia="仿宋" w:hAnsi="仿宋" w:cs="Times New Roman" w:hint="eastAsia"/>
          <w:b/>
          <w:sz w:val="24"/>
          <w:szCs w:val="24"/>
        </w:rPr>
        <w:t>1、思</w:t>
      </w:r>
      <w:r w:rsidRPr="00CF351F">
        <w:rPr>
          <w:rFonts w:ascii="仿宋" w:eastAsia="仿宋" w:hAnsi="仿宋" w:cs="Times New Roman"/>
          <w:b/>
          <w:sz w:val="24"/>
          <w:szCs w:val="24"/>
        </w:rPr>
        <w:t>想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政</w:t>
      </w:r>
      <w:r w:rsidRPr="00CF351F">
        <w:rPr>
          <w:rFonts w:ascii="仿宋" w:eastAsia="仿宋" w:hAnsi="仿宋" w:cs="Times New Roman"/>
          <w:b/>
          <w:sz w:val="24"/>
          <w:szCs w:val="24"/>
        </w:rPr>
        <w:t>治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表现与第二课堂</w:t>
      </w:r>
      <w:r w:rsidR="00961BF1" w:rsidRPr="00CF351F">
        <w:rPr>
          <w:rFonts w:ascii="仿宋" w:eastAsia="仿宋" w:hAnsi="仿宋" w:cs="Times New Roman" w:hint="eastAsia"/>
          <w:b/>
          <w:sz w:val="24"/>
          <w:szCs w:val="24"/>
        </w:rPr>
        <w:t>参与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情况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考察</w:t>
      </w:r>
      <w:r w:rsidR="00FC5BD0" w:rsidRPr="00CF351F">
        <w:rPr>
          <w:rFonts w:ascii="仿宋" w:eastAsia="仿宋" w:hAnsi="仿宋" w:cs="Times New Roman"/>
          <w:b/>
          <w:sz w:val="24"/>
          <w:szCs w:val="24"/>
        </w:rPr>
        <w:t>内容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与分值情</w:t>
      </w:r>
      <w:r w:rsidR="00FC5BD0" w:rsidRPr="00CF351F">
        <w:rPr>
          <w:rFonts w:ascii="仿宋" w:eastAsia="仿宋" w:hAnsi="仿宋" w:cs="Times New Roman"/>
          <w:b/>
          <w:sz w:val="24"/>
          <w:szCs w:val="24"/>
        </w:rPr>
        <w:t>况</w:t>
      </w:r>
    </w:p>
    <w:p w:rsidR="00276D10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思想政治</w:t>
      </w:r>
      <w:r w:rsidRPr="00CF351F">
        <w:rPr>
          <w:rFonts w:ascii="仿宋" w:eastAsia="仿宋" w:hAnsi="仿宋" w:cs="Times New Roman"/>
          <w:sz w:val="24"/>
          <w:szCs w:val="24"/>
        </w:rPr>
        <w:t>表现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重</w:t>
      </w:r>
      <w:r w:rsidR="00DB4676" w:rsidRPr="00CF351F">
        <w:rPr>
          <w:rFonts w:ascii="仿宋" w:eastAsia="仿宋" w:hAnsi="仿宋" w:cs="Times New Roman"/>
          <w:sz w:val="24"/>
          <w:szCs w:val="24"/>
        </w:rPr>
        <w:t>点考察践行“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社会主义核心</w:t>
      </w:r>
      <w:r w:rsidR="00DB4676" w:rsidRPr="00CF351F">
        <w:rPr>
          <w:rFonts w:ascii="仿宋" w:eastAsia="仿宋" w:hAnsi="仿宋" w:cs="Times New Roman"/>
          <w:sz w:val="24"/>
          <w:szCs w:val="24"/>
        </w:rPr>
        <w:t>价值观”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、参</w:t>
      </w:r>
      <w:r w:rsidR="00DB4676" w:rsidRPr="00CF351F">
        <w:rPr>
          <w:rFonts w:ascii="仿宋" w:eastAsia="仿宋" w:hAnsi="仿宋" w:cs="Times New Roman"/>
          <w:sz w:val="24"/>
          <w:szCs w:val="24"/>
        </w:rPr>
        <w:t>与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“两学一做”学习教育、班团活动参与率</w:t>
      </w:r>
      <w:r w:rsidR="00DB4676" w:rsidRPr="00CF351F">
        <w:rPr>
          <w:rFonts w:ascii="仿宋" w:eastAsia="仿宋" w:hAnsi="仿宋" w:cs="Times New Roman"/>
          <w:sz w:val="24"/>
          <w:szCs w:val="24"/>
        </w:rPr>
        <w:t>等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，对</w:t>
      </w:r>
      <w:r w:rsidR="00DB4676" w:rsidRPr="00CF351F">
        <w:rPr>
          <w:rFonts w:ascii="仿宋" w:eastAsia="仿宋" w:hAnsi="仿宋" w:cs="Times New Roman"/>
          <w:sz w:val="24"/>
          <w:szCs w:val="24"/>
        </w:rPr>
        <w:t>党员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学</w:t>
      </w:r>
      <w:r w:rsidR="00DB4676" w:rsidRPr="00CF351F">
        <w:rPr>
          <w:rFonts w:ascii="仿宋" w:eastAsia="仿宋" w:hAnsi="仿宋" w:cs="Times New Roman"/>
          <w:sz w:val="24"/>
          <w:szCs w:val="24"/>
        </w:rPr>
        <w:t>生和非党员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学</w:t>
      </w:r>
      <w:r w:rsidR="00DB4676" w:rsidRPr="00CF351F">
        <w:rPr>
          <w:rFonts w:ascii="仿宋" w:eastAsia="仿宋" w:hAnsi="仿宋" w:cs="Times New Roman"/>
          <w:sz w:val="24"/>
          <w:szCs w:val="24"/>
        </w:rPr>
        <w:t>生分别进行评定。</w:t>
      </w:r>
      <w:r w:rsidRPr="00CF351F">
        <w:rPr>
          <w:rFonts w:ascii="仿宋" w:eastAsia="仿宋" w:hAnsi="仿宋" w:cs="Times New Roman"/>
          <w:sz w:val="24"/>
          <w:szCs w:val="24"/>
        </w:rPr>
        <w:t>第二课堂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参</w:t>
      </w:r>
      <w:r w:rsidR="00DB4676" w:rsidRPr="00CF351F">
        <w:rPr>
          <w:rFonts w:ascii="仿宋" w:eastAsia="仿宋" w:hAnsi="仿宋" w:cs="Times New Roman"/>
          <w:sz w:val="24"/>
          <w:szCs w:val="24"/>
        </w:rPr>
        <w:t>与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情</w:t>
      </w:r>
      <w:r w:rsidR="00DB4676" w:rsidRPr="00CF351F">
        <w:rPr>
          <w:rFonts w:ascii="仿宋" w:eastAsia="仿宋" w:hAnsi="仿宋" w:cs="Times New Roman"/>
          <w:sz w:val="24"/>
          <w:szCs w:val="24"/>
        </w:rPr>
        <w:t>况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重</w:t>
      </w:r>
      <w:r w:rsidR="00DB4676" w:rsidRPr="00CF351F">
        <w:rPr>
          <w:rFonts w:ascii="仿宋" w:eastAsia="仿宋" w:hAnsi="仿宋" w:cs="Times New Roman"/>
          <w:sz w:val="24"/>
          <w:szCs w:val="24"/>
        </w:rPr>
        <w:t>点考察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参与思</w:t>
      </w:r>
      <w:r w:rsidR="00DB4676" w:rsidRPr="00CF351F">
        <w:rPr>
          <w:rFonts w:ascii="仿宋" w:eastAsia="仿宋" w:hAnsi="仿宋" w:cs="Times New Roman"/>
          <w:sz w:val="24"/>
          <w:szCs w:val="24"/>
        </w:rPr>
        <w:t>想引领类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活</w:t>
      </w:r>
      <w:r w:rsidR="00DB4676" w:rsidRPr="00CF351F">
        <w:rPr>
          <w:rFonts w:ascii="仿宋" w:eastAsia="仿宋" w:hAnsi="仿宋" w:cs="Times New Roman"/>
          <w:sz w:val="24"/>
          <w:szCs w:val="24"/>
        </w:rPr>
        <w:t>动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、</w:t>
      </w:r>
      <w:r w:rsidRPr="00CF351F">
        <w:rPr>
          <w:rFonts w:ascii="仿宋" w:eastAsia="仿宋" w:hAnsi="仿宋" w:cs="Times New Roman" w:hint="eastAsia"/>
          <w:sz w:val="24"/>
          <w:szCs w:val="24"/>
        </w:rPr>
        <w:t>寒暑假</w:t>
      </w:r>
      <w:r w:rsidRPr="00CF351F">
        <w:rPr>
          <w:rFonts w:ascii="仿宋" w:eastAsia="仿宋" w:hAnsi="仿宋" w:cs="Times New Roman"/>
          <w:sz w:val="24"/>
          <w:szCs w:val="24"/>
        </w:rPr>
        <w:t>社会实践，志愿公益活动，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大</w:t>
      </w:r>
      <w:r w:rsidR="00DB4676" w:rsidRPr="00CF351F">
        <w:rPr>
          <w:rFonts w:ascii="仿宋" w:eastAsia="仿宋" w:hAnsi="仿宋" w:cs="Times New Roman"/>
          <w:sz w:val="24"/>
          <w:szCs w:val="24"/>
        </w:rPr>
        <w:t>型</w:t>
      </w:r>
      <w:r w:rsidRPr="00CF351F">
        <w:rPr>
          <w:rFonts w:ascii="仿宋" w:eastAsia="仿宋" w:hAnsi="仿宋" w:cs="Times New Roman"/>
          <w:sz w:val="24"/>
          <w:szCs w:val="24"/>
        </w:rPr>
        <w:t>院校活动</w:t>
      </w:r>
      <w:r w:rsidR="00DB4676" w:rsidRPr="00CF351F">
        <w:rPr>
          <w:rFonts w:ascii="仿宋" w:eastAsia="仿宋" w:hAnsi="仿宋" w:cs="Times New Roman" w:hint="eastAsia"/>
          <w:sz w:val="24"/>
          <w:szCs w:val="24"/>
        </w:rPr>
        <w:t>等</w:t>
      </w:r>
      <w:r w:rsidR="00DB4676" w:rsidRPr="00CF351F">
        <w:rPr>
          <w:rFonts w:ascii="仿宋" w:eastAsia="仿宋" w:hAnsi="仿宋" w:cs="Times New Roman"/>
          <w:sz w:val="24"/>
          <w:szCs w:val="24"/>
        </w:rPr>
        <w:t>情况</w:t>
      </w:r>
      <w:r w:rsidRPr="00CF351F">
        <w:rPr>
          <w:rFonts w:ascii="仿宋" w:eastAsia="仿宋" w:hAnsi="仿宋" w:cs="Times New Roman"/>
          <w:sz w:val="24"/>
          <w:szCs w:val="24"/>
        </w:rPr>
        <w:t>。</w:t>
      </w:r>
    </w:p>
    <w:p w:rsidR="00F01E25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/>
          <w:sz w:val="24"/>
          <w:szCs w:val="24"/>
        </w:rPr>
        <w:t>具体评分标准如下：</w:t>
      </w:r>
    </w:p>
    <w:tbl>
      <w:tblPr>
        <w:tblStyle w:val="1"/>
        <w:tblW w:w="8819" w:type="dxa"/>
        <w:jc w:val="center"/>
        <w:tblLook w:val="04A0" w:firstRow="1" w:lastRow="0" w:firstColumn="1" w:lastColumn="0" w:noHBand="0" w:noVBand="1"/>
      </w:tblPr>
      <w:tblGrid>
        <w:gridCol w:w="2937"/>
        <w:gridCol w:w="3377"/>
        <w:gridCol w:w="2505"/>
      </w:tblGrid>
      <w:tr w:rsidR="00F01E25" w:rsidRPr="00CF351F" w:rsidTr="00F01E25">
        <w:trPr>
          <w:trHeight w:val="813"/>
          <w:jc w:val="center"/>
        </w:trPr>
        <w:tc>
          <w:tcPr>
            <w:tcW w:w="8819" w:type="dxa"/>
            <w:gridSpan w:val="3"/>
            <w:shd w:val="clear" w:color="auto" w:fill="D9D9D9"/>
            <w:vAlign w:val="center"/>
          </w:tcPr>
          <w:p w:rsidR="00F01E25" w:rsidRPr="00CF351F" w:rsidRDefault="00F01E25" w:rsidP="00961BF1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思想政治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表现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与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第二课堂</w:t>
            </w:r>
            <w:r w:rsidR="00961BF1" w:rsidRPr="00CF351F">
              <w:rPr>
                <w:rFonts w:ascii="仿宋" w:eastAsia="仿宋" w:hAnsi="仿宋" w:cs="Times New Roman" w:hint="eastAsia"/>
                <w:b/>
                <w:szCs w:val="21"/>
              </w:rPr>
              <w:t>参</w:t>
            </w:r>
            <w:r w:rsidR="00961BF1" w:rsidRPr="00CF351F">
              <w:rPr>
                <w:rFonts w:ascii="仿宋" w:eastAsia="仿宋" w:hAnsi="仿宋" w:cs="Times New Roman"/>
                <w:b/>
                <w:szCs w:val="21"/>
              </w:rPr>
              <w:t>与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情况（满分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45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</w:tr>
      <w:tr w:rsidR="00F01E25" w:rsidRPr="00CF351F" w:rsidTr="003A4285">
        <w:trPr>
          <w:trHeight w:val="573"/>
          <w:jc w:val="center"/>
        </w:trPr>
        <w:tc>
          <w:tcPr>
            <w:tcW w:w="2937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团员思想政治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表现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团支部进行评议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）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此部分最高10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3377" w:type="dxa"/>
            <w:vAlign w:val="center"/>
          </w:tcPr>
          <w:p w:rsidR="00F01E25" w:rsidRPr="00CF351F" w:rsidRDefault="00517E7B" w:rsidP="00517E7B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="00F01E25" w:rsidRPr="00CF351F">
              <w:rPr>
                <w:rFonts w:ascii="仿宋" w:eastAsia="仿宋" w:hAnsi="仿宋" w:cs="Times New Roman"/>
                <w:szCs w:val="21"/>
              </w:rPr>
              <w:t>“</w:t>
            </w:r>
            <w:r w:rsidR="00F01E25" w:rsidRPr="00CF351F">
              <w:rPr>
                <w:rFonts w:ascii="仿宋" w:eastAsia="仿宋" w:hAnsi="仿宋" w:cs="Times New Roman" w:hint="eastAsia"/>
                <w:szCs w:val="21"/>
              </w:rPr>
              <w:t>社会主义核心</w:t>
            </w:r>
            <w:r w:rsidR="00F01E25" w:rsidRPr="00CF351F">
              <w:rPr>
                <w:rFonts w:ascii="仿宋" w:eastAsia="仿宋" w:hAnsi="仿宋" w:cs="Times New Roman"/>
                <w:szCs w:val="21"/>
              </w:rPr>
              <w:t>价值观”</w:t>
            </w:r>
            <w:r w:rsidRPr="00CF351F">
              <w:rPr>
                <w:rFonts w:ascii="仿宋" w:eastAsia="仿宋" w:hAnsi="仿宋" w:cs="Times New Roman"/>
                <w:szCs w:val="21"/>
              </w:rPr>
              <w:t>践行</w:t>
            </w:r>
            <w:r>
              <w:rPr>
                <w:rFonts w:ascii="仿宋" w:eastAsia="仿宋" w:hAnsi="仿宋" w:cs="Times New Roman" w:hint="eastAsia"/>
                <w:szCs w:val="21"/>
              </w:rPr>
              <w:t>情况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4分</w:t>
            </w:r>
          </w:p>
        </w:tc>
      </w:tr>
      <w:tr w:rsidR="00F01E25" w:rsidRPr="00CF351F" w:rsidTr="003A4285">
        <w:trPr>
          <w:trHeight w:val="142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班团活动参与率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80%以上</w:t>
            </w:r>
            <w:r w:rsidRPr="00CF351F">
              <w:rPr>
                <w:rFonts w:ascii="仿宋" w:eastAsia="仿宋" w:hAnsi="仿宋" w:cs="Times New Roman"/>
                <w:szCs w:val="21"/>
              </w:rPr>
              <w:t>：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3分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60%</w:t>
            </w:r>
            <w:r w:rsidRPr="00CF351F">
              <w:rPr>
                <w:rFonts w:ascii="仿宋" w:eastAsia="仿宋" w:hAnsi="仿宋" w:cs="Times New Roman"/>
                <w:szCs w:val="21"/>
              </w:rPr>
              <w:t>－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 xml:space="preserve">80% </w:t>
            </w:r>
            <w:r w:rsidRPr="00CF351F">
              <w:rPr>
                <w:rFonts w:ascii="仿宋" w:eastAsia="仿宋" w:hAnsi="仿宋" w:cs="Times New Roman"/>
                <w:szCs w:val="21"/>
              </w:rPr>
              <w:t>：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2分</w:t>
            </w:r>
          </w:p>
        </w:tc>
      </w:tr>
      <w:tr w:rsidR="00F01E25" w:rsidRPr="00CF351F" w:rsidTr="003A4285">
        <w:trPr>
          <w:trHeight w:val="142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院校党课结业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3分</w:t>
            </w:r>
          </w:p>
        </w:tc>
      </w:tr>
      <w:tr w:rsidR="00F01E25" w:rsidRPr="00CF351F" w:rsidTr="003A4285">
        <w:trPr>
          <w:trHeight w:val="532"/>
          <w:jc w:val="center"/>
        </w:trPr>
        <w:tc>
          <w:tcPr>
            <w:tcW w:w="2937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lastRenderedPageBreak/>
              <w:t>党员思想政治表现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（党支部进行评议）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此部分最高10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积极进行“两学一做”学习教育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3分</w:t>
            </w:r>
          </w:p>
        </w:tc>
      </w:tr>
      <w:tr w:rsidR="00F01E25" w:rsidRPr="00CF351F" w:rsidTr="003A4285">
        <w:trPr>
          <w:trHeight w:val="142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支部活动参与率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80%以上</w:t>
            </w:r>
            <w:r w:rsidRPr="00CF351F">
              <w:rPr>
                <w:rFonts w:ascii="仿宋" w:eastAsia="仿宋" w:hAnsi="仿宋" w:cs="Times New Roman"/>
                <w:szCs w:val="21"/>
              </w:rPr>
              <w:t>：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4分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 xml:space="preserve">60%—80% </w:t>
            </w:r>
            <w:r w:rsidRPr="00CF351F">
              <w:rPr>
                <w:rFonts w:ascii="仿宋" w:eastAsia="仿宋" w:hAnsi="仿宋" w:cs="Times New Roman"/>
                <w:szCs w:val="21"/>
              </w:rPr>
              <w:t>：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2分</w:t>
            </w:r>
          </w:p>
        </w:tc>
      </w:tr>
      <w:tr w:rsidR="00F01E25" w:rsidRPr="00CF351F" w:rsidTr="003A4285">
        <w:trPr>
          <w:trHeight w:val="674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发挥模范带头作用情况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3分</w:t>
            </w:r>
          </w:p>
        </w:tc>
      </w:tr>
      <w:tr w:rsidR="00F01E25" w:rsidRPr="00CF351F" w:rsidTr="003A4285">
        <w:trPr>
          <w:trHeight w:val="1187"/>
          <w:jc w:val="center"/>
        </w:trPr>
        <w:tc>
          <w:tcPr>
            <w:tcW w:w="2937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校、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院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活动参与情况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此部分最高15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参与学</w:t>
            </w:r>
            <w:r w:rsidRPr="00CF351F">
              <w:rPr>
                <w:rFonts w:ascii="仿宋" w:eastAsia="仿宋" w:hAnsi="仿宋" w:cs="Times New Roman"/>
                <w:szCs w:val="21"/>
              </w:rPr>
              <w:t>院组织举办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的思想引领类</w:t>
            </w:r>
            <w:r w:rsidRPr="00CF351F">
              <w:rPr>
                <w:rFonts w:ascii="仿宋" w:eastAsia="仿宋" w:hAnsi="仿宋" w:cs="Times New Roman"/>
                <w:szCs w:val="21"/>
              </w:rPr>
              <w:t>活动获奖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（如时事论坛、辩论赛、演讲赛、知识竞赛、网络思政征文）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2分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1118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参与学校</w:t>
            </w:r>
            <w:r w:rsidRPr="00CF351F">
              <w:rPr>
                <w:rFonts w:ascii="仿宋" w:eastAsia="仿宋" w:hAnsi="仿宋" w:cs="Times New Roman"/>
                <w:szCs w:val="21"/>
              </w:rPr>
              <w:t>组织举办的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思想引领类</w:t>
            </w:r>
            <w:r w:rsidRPr="00CF351F">
              <w:rPr>
                <w:rFonts w:ascii="仿宋" w:eastAsia="仿宋" w:hAnsi="仿宋" w:cs="Times New Roman"/>
                <w:szCs w:val="21"/>
              </w:rPr>
              <w:t>活动并获奖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（如时事论坛、辩论赛、演讲赛、知识竞赛、网络思政征文）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3分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1107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参与学校大型集体性文体活动（如129合唱、拉拉操、舞蹈大赛、运动会方阵）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2分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503"/>
          <w:jc w:val="center"/>
        </w:trPr>
        <w:tc>
          <w:tcPr>
            <w:tcW w:w="2937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寒暑假社会实践获奖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（同一项目不得重复计算）（此部分满分10分）</w:t>
            </w: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省（市）级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6分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62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5分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35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院级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3分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63"/>
          <w:jc w:val="center"/>
        </w:trPr>
        <w:tc>
          <w:tcPr>
            <w:tcW w:w="2937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志愿公益活动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此部分满分10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普通志愿服务活动</w:t>
            </w: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0.1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1小时</w:t>
            </w:r>
          </w:p>
        </w:tc>
      </w:tr>
      <w:tr w:rsidR="00F01E25" w:rsidRPr="00CF351F" w:rsidTr="003A4285">
        <w:trPr>
          <w:trHeight w:val="142"/>
          <w:jc w:val="center"/>
        </w:trPr>
        <w:tc>
          <w:tcPr>
            <w:tcW w:w="2937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77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大型志愿服务活动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0.2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1小时</w:t>
            </w:r>
          </w:p>
        </w:tc>
      </w:tr>
    </w:tbl>
    <w:p w:rsidR="00F01E25" w:rsidRPr="00CF351F" w:rsidRDefault="00F01E25" w:rsidP="00F01E25">
      <w:pPr>
        <w:rPr>
          <w:rFonts w:ascii="仿宋" w:eastAsia="仿宋" w:hAnsi="仿宋" w:cs="Times New Roman"/>
          <w:sz w:val="32"/>
          <w:szCs w:val="32"/>
        </w:rPr>
      </w:pPr>
    </w:p>
    <w:p w:rsidR="00F01E25" w:rsidRPr="00CF351F" w:rsidRDefault="00F01E25" w:rsidP="00CF351F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CF351F">
        <w:rPr>
          <w:rFonts w:ascii="仿宋" w:eastAsia="仿宋" w:hAnsi="仿宋" w:cs="Times New Roman"/>
          <w:b/>
          <w:sz w:val="24"/>
          <w:szCs w:val="24"/>
        </w:rPr>
        <w:t>2、学术科研与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创新创业</w:t>
      </w:r>
      <w:r w:rsidR="00961BF1" w:rsidRPr="00CF351F">
        <w:rPr>
          <w:rFonts w:ascii="仿宋" w:eastAsia="仿宋" w:hAnsi="仿宋" w:cs="Times New Roman" w:hint="eastAsia"/>
          <w:b/>
          <w:sz w:val="24"/>
          <w:szCs w:val="24"/>
        </w:rPr>
        <w:t>能力</w:t>
      </w:r>
      <w:r w:rsidR="00961BF1" w:rsidRPr="00CF351F">
        <w:rPr>
          <w:rFonts w:ascii="仿宋" w:eastAsia="仿宋" w:hAnsi="仿宋" w:cs="Times New Roman"/>
          <w:b/>
          <w:sz w:val="24"/>
          <w:szCs w:val="24"/>
        </w:rPr>
        <w:t>表现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考察</w:t>
      </w:r>
      <w:r w:rsidR="00FC5BD0" w:rsidRPr="00CF351F">
        <w:rPr>
          <w:rFonts w:ascii="仿宋" w:eastAsia="仿宋" w:hAnsi="仿宋" w:cs="Times New Roman"/>
          <w:b/>
          <w:sz w:val="24"/>
          <w:szCs w:val="24"/>
        </w:rPr>
        <w:t>内容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与分值情</w:t>
      </w:r>
      <w:r w:rsidR="00FC5BD0" w:rsidRPr="00CF351F">
        <w:rPr>
          <w:rFonts w:ascii="仿宋" w:eastAsia="仿宋" w:hAnsi="仿宋" w:cs="Times New Roman"/>
          <w:b/>
          <w:sz w:val="24"/>
          <w:szCs w:val="24"/>
        </w:rPr>
        <w:t>况</w:t>
      </w:r>
    </w:p>
    <w:p w:rsidR="00DB4676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/>
          <w:sz w:val="24"/>
          <w:szCs w:val="24"/>
        </w:rPr>
        <w:t>（1）学术科研</w:t>
      </w:r>
      <w:r w:rsidR="00961BF1" w:rsidRPr="00CF351F">
        <w:rPr>
          <w:rFonts w:ascii="仿宋" w:eastAsia="仿宋" w:hAnsi="仿宋" w:cs="Times New Roman" w:hint="eastAsia"/>
          <w:sz w:val="24"/>
          <w:szCs w:val="24"/>
        </w:rPr>
        <w:t>能</w:t>
      </w:r>
      <w:r w:rsidR="00961BF1" w:rsidRPr="00CF351F">
        <w:rPr>
          <w:rFonts w:ascii="仿宋" w:eastAsia="仿宋" w:hAnsi="仿宋" w:cs="Times New Roman"/>
          <w:sz w:val="24"/>
          <w:szCs w:val="24"/>
        </w:rPr>
        <w:t>力</w:t>
      </w:r>
    </w:p>
    <w:p w:rsidR="00F01E25" w:rsidRPr="00CF351F" w:rsidRDefault="00DB4676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/>
          <w:sz w:val="24"/>
          <w:szCs w:val="24"/>
        </w:rPr>
        <w:t>学术科研</w:t>
      </w:r>
      <w:r w:rsidRPr="00CF351F">
        <w:rPr>
          <w:rFonts w:ascii="仿宋" w:eastAsia="仿宋" w:hAnsi="仿宋" w:cs="Times New Roman" w:hint="eastAsia"/>
          <w:sz w:val="24"/>
          <w:szCs w:val="24"/>
        </w:rPr>
        <w:t>能</w:t>
      </w:r>
      <w:r w:rsidRPr="00CF351F">
        <w:rPr>
          <w:rFonts w:ascii="仿宋" w:eastAsia="仿宋" w:hAnsi="仿宋" w:cs="Times New Roman"/>
          <w:sz w:val="24"/>
          <w:szCs w:val="24"/>
        </w:rPr>
        <w:t>力</w:t>
      </w:r>
      <w:r w:rsidRPr="00CF351F">
        <w:rPr>
          <w:rFonts w:ascii="仿宋" w:eastAsia="仿宋" w:hAnsi="仿宋" w:cs="Times New Roman" w:hint="eastAsia"/>
          <w:sz w:val="24"/>
          <w:szCs w:val="24"/>
        </w:rPr>
        <w:t>重</w:t>
      </w:r>
      <w:r w:rsidRPr="00CF351F">
        <w:rPr>
          <w:rFonts w:ascii="仿宋" w:eastAsia="仿宋" w:hAnsi="仿宋" w:cs="Times New Roman"/>
          <w:sz w:val="24"/>
          <w:szCs w:val="24"/>
        </w:rPr>
        <w:t>点考察</w:t>
      </w:r>
      <w:r w:rsidR="00F01E25" w:rsidRPr="00CF351F">
        <w:rPr>
          <w:rFonts w:ascii="仿宋" w:eastAsia="仿宋" w:hAnsi="仿宋" w:cs="Times New Roman"/>
          <w:sz w:val="24"/>
          <w:szCs w:val="24"/>
        </w:rPr>
        <w:t>学术科研情况和发表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专业</w:t>
      </w:r>
      <w:r w:rsidR="00F01E25" w:rsidRPr="00CF351F">
        <w:rPr>
          <w:rFonts w:ascii="仿宋" w:eastAsia="仿宋" w:hAnsi="仿宋" w:cs="Times New Roman"/>
          <w:sz w:val="24"/>
          <w:szCs w:val="24"/>
        </w:rPr>
        <w:t>相关的学术论文情况。参与学术科研主要包括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融入导师</w:t>
      </w:r>
      <w:r w:rsidR="00F01E25" w:rsidRPr="00CF351F">
        <w:rPr>
          <w:rFonts w:ascii="仿宋" w:eastAsia="仿宋" w:hAnsi="仿宋" w:cs="Times New Roman"/>
          <w:sz w:val="24"/>
          <w:szCs w:val="24"/>
        </w:rPr>
        <w:t>课题研究和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参加相关</w:t>
      </w:r>
      <w:r w:rsidR="00F01E25" w:rsidRPr="00CF351F">
        <w:rPr>
          <w:rFonts w:ascii="仿宋" w:eastAsia="仿宋" w:hAnsi="仿宋" w:cs="Times New Roman"/>
          <w:sz w:val="24"/>
          <w:szCs w:val="24"/>
        </w:rPr>
        <w:t>学术会议的情况，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如</w:t>
      </w:r>
      <w:r w:rsidR="00F01E25" w:rsidRPr="00CF351F">
        <w:rPr>
          <w:rFonts w:ascii="仿宋" w:eastAsia="仿宋" w:hAnsi="仿宋" w:cs="Times New Roman"/>
          <w:sz w:val="24"/>
          <w:szCs w:val="24"/>
        </w:rPr>
        <w:t>参加学院组织的学术会议、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学术讲座</w:t>
      </w:r>
      <w:r w:rsidR="00F01E25" w:rsidRPr="00CF351F">
        <w:rPr>
          <w:rFonts w:ascii="仿宋" w:eastAsia="仿宋" w:hAnsi="仿宋" w:cs="Times New Roman"/>
          <w:sz w:val="24"/>
          <w:szCs w:val="24"/>
        </w:rPr>
        <w:t>和学术交流活动。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融入</w:t>
      </w:r>
      <w:r w:rsidR="00F01E25" w:rsidRPr="00CF351F">
        <w:rPr>
          <w:rFonts w:ascii="仿宋" w:eastAsia="仿宋" w:hAnsi="仿宋" w:cs="Times New Roman"/>
          <w:sz w:val="24"/>
          <w:szCs w:val="24"/>
        </w:rPr>
        <w:t>导师课题研究项目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参与</w:t>
      </w:r>
      <w:r w:rsidR="00F01E25" w:rsidRPr="00CF351F">
        <w:rPr>
          <w:rFonts w:ascii="仿宋" w:eastAsia="仿宋" w:hAnsi="仿宋" w:cs="Times New Roman"/>
          <w:sz w:val="24"/>
          <w:szCs w:val="24"/>
        </w:rPr>
        <w:t>评分时，要求学生在导师课题研究中发挥作用，需要导师提供说明材料，其中注明学生参与课题的具体工作、参与时间，发挥作用情况。</w:t>
      </w:r>
      <w:r w:rsidR="00517E7B" w:rsidRPr="00CF351F">
        <w:rPr>
          <w:rFonts w:ascii="仿宋" w:eastAsia="仿宋" w:hAnsi="仿宋" w:cs="Times New Roman"/>
          <w:sz w:val="24"/>
          <w:szCs w:val="24"/>
        </w:rPr>
        <w:t>参加学院组织的学术会议、</w:t>
      </w:r>
      <w:r w:rsidR="00517E7B" w:rsidRPr="00CF351F">
        <w:rPr>
          <w:rFonts w:ascii="仿宋" w:eastAsia="仿宋" w:hAnsi="仿宋" w:cs="Times New Roman" w:hint="eastAsia"/>
          <w:sz w:val="24"/>
          <w:szCs w:val="24"/>
        </w:rPr>
        <w:t>讲座</w:t>
      </w:r>
      <w:r w:rsidR="00517E7B" w:rsidRPr="00CF351F">
        <w:rPr>
          <w:rFonts w:ascii="仿宋" w:eastAsia="仿宋" w:hAnsi="仿宋" w:cs="Times New Roman"/>
          <w:sz w:val="24"/>
          <w:szCs w:val="24"/>
        </w:rPr>
        <w:t>和交流活动</w:t>
      </w:r>
      <w:r w:rsidR="00F01E25" w:rsidRPr="00CF351F">
        <w:rPr>
          <w:rFonts w:ascii="仿宋" w:eastAsia="仿宋" w:hAnsi="仿宋" w:cs="Times New Roman"/>
          <w:sz w:val="24"/>
          <w:szCs w:val="24"/>
        </w:rPr>
        <w:t>每学年6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次</w:t>
      </w:r>
      <w:r w:rsidR="00F01E25" w:rsidRPr="00CF351F">
        <w:rPr>
          <w:rFonts w:ascii="仿宋" w:eastAsia="仿宋" w:hAnsi="仿宋" w:cs="Times New Roman"/>
          <w:sz w:val="24"/>
          <w:szCs w:val="24"/>
        </w:rPr>
        <w:t>／1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分</w:t>
      </w:r>
      <w:r w:rsidR="00F01E25" w:rsidRPr="00CF351F">
        <w:rPr>
          <w:rFonts w:ascii="仿宋" w:eastAsia="仿宋" w:hAnsi="仿宋" w:cs="Times New Roman"/>
          <w:sz w:val="24"/>
          <w:szCs w:val="24"/>
        </w:rPr>
        <w:t>，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学年</w:t>
      </w:r>
      <w:r w:rsidR="00F01E25" w:rsidRPr="00CF351F">
        <w:rPr>
          <w:rFonts w:ascii="仿宋" w:eastAsia="仿宋" w:hAnsi="仿宋" w:cs="Times New Roman"/>
          <w:sz w:val="24"/>
          <w:szCs w:val="24"/>
        </w:rPr>
        <w:t>结束后记录清零，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学年之间</w:t>
      </w:r>
      <w:r w:rsidR="00F01E25" w:rsidRPr="00CF351F">
        <w:rPr>
          <w:rFonts w:ascii="仿宋" w:eastAsia="仿宋" w:hAnsi="仿宋" w:cs="Times New Roman"/>
          <w:sz w:val="24"/>
          <w:szCs w:val="24"/>
        </w:rPr>
        <w:t>的次数不累计。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发表</w:t>
      </w:r>
      <w:r w:rsidR="00F01E25" w:rsidRPr="00CF351F">
        <w:rPr>
          <w:rFonts w:ascii="仿宋" w:eastAsia="仿宋" w:hAnsi="仿宋" w:cs="Times New Roman"/>
          <w:sz w:val="24"/>
          <w:szCs w:val="24"/>
        </w:rPr>
        <w:t>专业相关论文参与评分时必须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提供杂志</w:t>
      </w:r>
      <w:r w:rsidR="00F01E25" w:rsidRPr="00CF351F">
        <w:rPr>
          <w:rFonts w:ascii="仿宋" w:eastAsia="仿宋" w:hAnsi="仿宋" w:cs="Times New Roman"/>
          <w:sz w:val="24"/>
          <w:szCs w:val="24"/>
        </w:rPr>
        <w:t>上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该论文刊登页的复印件作为证明</w:t>
      </w:r>
      <w:r w:rsidR="00F01E25" w:rsidRPr="00CF351F">
        <w:rPr>
          <w:rFonts w:ascii="仿宋" w:eastAsia="仿宋" w:hAnsi="仿宋" w:cs="Times New Roman"/>
          <w:sz w:val="24"/>
          <w:szCs w:val="24"/>
        </w:rPr>
        <w:t>，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同一篇</w:t>
      </w:r>
      <w:r w:rsidR="00F01E25" w:rsidRPr="00CF351F">
        <w:rPr>
          <w:rFonts w:ascii="仿宋" w:eastAsia="仿宋" w:hAnsi="仿宋" w:cs="Times New Roman"/>
          <w:sz w:val="24"/>
          <w:szCs w:val="24"/>
        </w:rPr>
        <w:t>论文不可重复加分。</w:t>
      </w:r>
    </w:p>
    <w:p w:rsidR="00F01E25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/>
          <w:sz w:val="24"/>
          <w:szCs w:val="24"/>
        </w:rPr>
        <w:lastRenderedPageBreak/>
        <w:t>（2）</w:t>
      </w:r>
      <w:r w:rsidRPr="00CF351F">
        <w:rPr>
          <w:rFonts w:ascii="仿宋" w:eastAsia="仿宋" w:hAnsi="仿宋" w:cs="Times New Roman" w:hint="eastAsia"/>
          <w:sz w:val="24"/>
          <w:szCs w:val="24"/>
        </w:rPr>
        <w:t>创新创业</w:t>
      </w:r>
      <w:r w:rsidR="00FC5BD0" w:rsidRPr="00CF351F">
        <w:rPr>
          <w:rFonts w:ascii="仿宋" w:eastAsia="仿宋" w:hAnsi="仿宋" w:cs="Times New Roman" w:hint="eastAsia"/>
          <w:sz w:val="24"/>
          <w:szCs w:val="24"/>
        </w:rPr>
        <w:t>能力</w:t>
      </w:r>
    </w:p>
    <w:p w:rsidR="00F01E25" w:rsidRPr="00CF351F" w:rsidRDefault="00DB4676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创新创业能力重</w:t>
      </w:r>
      <w:r w:rsidRPr="00CF351F">
        <w:rPr>
          <w:rFonts w:ascii="仿宋" w:eastAsia="仿宋" w:hAnsi="仿宋" w:cs="Times New Roman"/>
          <w:sz w:val="24"/>
          <w:szCs w:val="24"/>
        </w:rPr>
        <w:t>点</w:t>
      </w:r>
      <w:r w:rsidR="00FC5BD0" w:rsidRPr="00CF351F">
        <w:rPr>
          <w:rFonts w:ascii="仿宋" w:eastAsia="仿宋" w:hAnsi="仿宋" w:cs="Times New Roman" w:hint="eastAsia"/>
          <w:sz w:val="24"/>
          <w:szCs w:val="24"/>
        </w:rPr>
        <w:t>考察</w:t>
      </w:r>
      <w:r w:rsidR="00F01E25" w:rsidRPr="00CF351F">
        <w:rPr>
          <w:rFonts w:ascii="仿宋" w:eastAsia="仿宋" w:hAnsi="仿宋" w:cs="Times New Roman"/>
          <w:sz w:val="24"/>
          <w:szCs w:val="24"/>
        </w:rPr>
        <w:t>创新创业类项目、创新创业类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竞赛、</w:t>
      </w:r>
      <w:r w:rsidRPr="00CF351F">
        <w:rPr>
          <w:rFonts w:ascii="仿宋" w:eastAsia="仿宋" w:hAnsi="仿宋" w:cs="Times New Roman"/>
          <w:sz w:val="24"/>
          <w:szCs w:val="24"/>
        </w:rPr>
        <w:t>经济管理类学科竞赛、企业承办的各类竞赛、知识与技能类竞赛</w:t>
      </w:r>
      <w:r w:rsidRPr="00CF351F">
        <w:rPr>
          <w:rFonts w:ascii="仿宋" w:eastAsia="仿宋" w:hAnsi="仿宋" w:cs="Times New Roman" w:hint="eastAsia"/>
          <w:sz w:val="24"/>
          <w:szCs w:val="24"/>
        </w:rPr>
        <w:t>等</w:t>
      </w:r>
      <w:r w:rsidRPr="00CF351F">
        <w:rPr>
          <w:rFonts w:ascii="仿宋" w:eastAsia="仿宋" w:hAnsi="仿宋" w:cs="Times New Roman"/>
          <w:sz w:val="24"/>
          <w:szCs w:val="24"/>
        </w:rPr>
        <w:t>获奖</w:t>
      </w:r>
      <w:r w:rsidRPr="00CF351F">
        <w:rPr>
          <w:rFonts w:ascii="仿宋" w:eastAsia="仿宋" w:hAnsi="仿宋" w:cs="Times New Roman" w:hint="eastAsia"/>
          <w:sz w:val="24"/>
          <w:szCs w:val="24"/>
        </w:rPr>
        <w:t>情</w:t>
      </w:r>
      <w:r w:rsidRPr="00CF351F">
        <w:rPr>
          <w:rFonts w:ascii="仿宋" w:eastAsia="仿宋" w:hAnsi="仿宋" w:cs="Times New Roman"/>
          <w:sz w:val="24"/>
          <w:szCs w:val="24"/>
        </w:rPr>
        <w:t>况。</w:t>
      </w:r>
    </w:p>
    <w:p w:rsidR="00F01E25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/>
          <w:sz w:val="24"/>
          <w:szCs w:val="24"/>
        </w:rPr>
        <w:t>创新创业类项目</w:t>
      </w:r>
      <w:r w:rsidRPr="00CF351F">
        <w:rPr>
          <w:rFonts w:ascii="仿宋" w:eastAsia="仿宋" w:hAnsi="仿宋" w:cs="Times New Roman" w:hint="eastAsia"/>
          <w:sz w:val="24"/>
          <w:szCs w:val="24"/>
        </w:rPr>
        <w:t>包括大学生创新创业项目等</w:t>
      </w:r>
      <w:r w:rsidRPr="00CF351F">
        <w:rPr>
          <w:rFonts w:ascii="仿宋" w:eastAsia="仿宋" w:hAnsi="仿宋" w:cs="Times New Roman"/>
          <w:sz w:val="24"/>
          <w:szCs w:val="24"/>
        </w:rPr>
        <w:t>；创新创业类</w:t>
      </w:r>
      <w:r w:rsidRPr="00CF351F">
        <w:rPr>
          <w:rFonts w:ascii="仿宋" w:eastAsia="仿宋" w:hAnsi="仿宋" w:cs="Times New Roman" w:hint="eastAsia"/>
          <w:sz w:val="24"/>
          <w:szCs w:val="24"/>
        </w:rPr>
        <w:t>竞赛</w:t>
      </w:r>
      <w:r w:rsidRPr="00CF351F">
        <w:rPr>
          <w:rFonts w:ascii="仿宋" w:eastAsia="仿宋" w:hAnsi="仿宋" w:cs="Times New Roman"/>
          <w:sz w:val="24"/>
          <w:szCs w:val="24"/>
        </w:rPr>
        <w:t>包括世纪杯、</w:t>
      </w:r>
      <w:r w:rsidRPr="00CF351F">
        <w:rPr>
          <w:rFonts w:ascii="仿宋" w:eastAsia="仿宋" w:hAnsi="仿宋" w:cs="Times New Roman" w:hint="eastAsia"/>
          <w:sz w:val="24"/>
          <w:szCs w:val="24"/>
        </w:rPr>
        <w:t>挑战杯</w:t>
      </w:r>
      <w:r w:rsidR="009C7579" w:rsidRPr="00CF351F">
        <w:rPr>
          <w:rFonts w:ascii="仿宋" w:eastAsia="仿宋" w:hAnsi="仿宋" w:cs="Times New Roman" w:hint="eastAsia"/>
          <w:sz w:val="24"/>
          <w:szCs w:val="24"/>
        </w:rPr>
        <w:t>、“</w:t>
      </w:r>
      <w:r w:rsidR="009C7579" w:rsidRPr="00CF351F">
        <w:rPr>
          <w:rFonts w:ascii="仿宋" w:eastAsia="仿宋" w:hAnsi="仿宋" w:cs="Times New Roman"/>
          <w:sz w:val="24"/>
          <w:szCs w:val="24"/>
        </w:rPr>
        <w:t>互联</w:t>
      </w:r>
      <w:r w:rsidR="009C7579" w:rsidRPr="00CF351F">
        <w:rPr>
          <w:rFonts w:ascii="仿宋" w:eastAsia="仿宋" w:hAnsi="仿宋" w:cs="Times New Roman" w:hint="eastAsia"/>
          <w:sz w:val="24"/>
          <w:szCs w:val="24"/>
        </w:rPr>
        <w:t>网</w:t>
      </w:r>
      <w:r w:rsidR="009C7579" w:rsidRPr="00CF351F">
        <w:rPr>
          <w:rFonts w:ascii="仿宋" w:eastAsia="仿宋" w:hAnsi="仿宋" w:cs="Times New Roman"/>
          <w:sz w:val="24"/>
          <w:szCs w:val="24"/>
        </w:rPr>
        <w:t>+”创新创业</w:t>
      </w:r>
      <w:r w:rsidR="009C7579" w:rsidRPr="00CF351F">
        <w:rPr>
          <w:rFonts w:ascii="仿宋" w:eastAsia="仿宋" w:hAnsi="仿宋" w:cs="Times New Roman" w:hint="eastAsia"/>
          <w:sz w:val="24"/>
          <w:szCs w:val="24"/>
        </w:rPr>
        <w:t>大</w:t>
      </w:r>
      <w:r w:rsidR="009C7579" w:rsidRPr="00CF351F">
        <w:rPr>
          <w:rFonts w:ascii="仿宋" w:eastAsia="仿宋" w:hAnsi="仿宋" w:cs="Times New Roman"/>
          <w:sz w:val="24"/>
          <w:szCs w:val="24"/>
        </w:rPr>
        <w:t>赛</w:t>
      </w:r>
      <w:r w:rsidRPr="00CF351F">
        <w:rPr>
          <w:rFonts w:ascii="仿宋" w:eastAsia="仿宋" w:hAnsi="仿宋" w:cs="Times New Roman"/>
          <w:sz w:val="24"/>
          <w:szCs w:val="24"/>
        </w:rPr>
        <w:t>等；经管专业</w:t>
      </w:r>
      <w:r w:rsidRPr="00CF351F">
        <w:rPr>
          <w:rFonts w:ascii="仿宋" w:eastAsia="仿宋" w:hAnsi="仿宋" w:cs="Times New Roman" w:hint="eastAsia"/>
          <w:sz w:val="24"/>
          <w:szCs w:val="24"/>
        </w:rPr>
        <w:t>学科竞赛包括</w:t>
      </w:r>
      <w:r w:rsidRPr="00CF351F">
        <w:rPr>
          <w:rFonts w:ascii="仿宋" w:eastAsia="仿宋" w:hAnsi="仿宋" w:cs="Times New Roman"/>
          <w:sz w:val="24"/>
          <w:szCs w:val="24"/>
        </w:rPr>
        <w:t>GMC、尖峰时刻、物流大赛等；</w:t>
      </w:r>
      <w:r w:rsidRPr="00CF351F">
        <w:rPr>
          <w:rFonts w:ascii="仿宋" w:eastAsia="仿宋" w:hAnsi="仿宋" w:cs="Times New Roman" w:hint="eastAsia"/>
          <w:sz w:val="24"/>
          <w:szCs w:val="24"/>
        </w:rPr>
        <w:t>企业类</w:t>
      </w:r>
      <w:r w:rsidRPr="00CF351F">
        <w:rPr>
          <w:rFonts w:ascii="仿宋" w:eastAsia="仿宋" w:hAnsi="仿宋" w:cs="Times New Roman"/>
          <w:sz w:val="24"/>
          <w:szCs w:val="24"/>
        </w:rPr>
        <w:t>竞赛</w:t>
      </w:r>
      <w:r w:rsidRPr="00CF351F">
        <w:rPr>
          <w:rFonts w:ascii="仿宋" w:eastAsia="仿宋" w:hAnsi="仿宋" w:cs="Times New Roman" w:hint="eastAsia"/>
          <w:sz w:val="24"/>
          <w:szCs w:val="24"/>
        </w:rPr>
        <w:t>包括中国工商银行商业挑战</w:t>
      </w:r>
      <w:r w:rsidRPr="00CF351F">
        <w:rPr>
          <w:rFonts w:ascii="仿宋" w:eastAsia="仿宋" w:hAnsi="仿宋" w:cs="Times New Roman"/>
          <w:sz w:val="24"/>
          <w:szCs w:val="24"/>
        </w:rPr>
        <w:t>赛</w:t>
      </w:r>
      <w:r w:rsidRPr="00CF351F">
        <w:rPr>
          <w:rFonts w:ascii="仿宋" w:eastAsia="仿宋" w:hAnsi="仿宋" w:cs="Times New Roman" w:hint="eastAsia"/>
          <w:sz w:val="24"/>
          <w:szCs w:val="24"/>
        </w:rPr>
        <w:t>等</w:t>
      </w:r>
      <w:r w:rsidRPr="00CF351F">
        <w:rPr>
          <w:rFonts w:ascii="仿宋" w:eastAsia="仿宋" w:hAnsi="仿宋" w:cs="Times New Roman"/>
          <w:sz w:val="24"/>
          <w:szCs w:val="24"/>
        </w:rPr>
        <w:t>，</w:t>
      </w:r>
      <w:r w:rsidRPr="00CF351F">
        <w:rPr>
          <w:rFonts w:ascii="仿宋" w:eastAsia="仿宋" w:hAnsi="仿宋" w:cs="Times New Roman" w:hint="eastAsia"/>
          <w:sz w:val="24"/>
          <w:szCs w:val="24"/>
        </w:rPr>
        <w:t>其级别等同于</w:t>
      </w:r>
      <w:r w:rsidRPr="00CF351F">
        <w:rPr>
          <w:rFonts w:ascii="仿宋" w:eastAsia="仿宋" w:hAnsi="仿宋" w:cs="Times New Roman"/>
          <w:sz w:val="24"/>
          <w:szCs w:val="24"/>
        </w:rPr>
        <w:t>校级竞赛；知识与技能类竞赛</w:t>
      </w:r>
      <w:r w:rsidRPr="00CF351F">
        <w:rPr>
          <w:rFonts w:ascii="仿宋" w:eastAsia="仿宋" w:hAnsi="仿宋" w:cs="Times New Roman" w:hint="eastAsia"/>
          <w:sz w:val="24"/>
          <w:szCs w:val="24"/>
        </w:rPr>
        <w:t>包括</w:t>
      </w:r>
      <w:r w:rsidRPr="00CF351F">
        <w:rPr>
          <w:rFonts w:ascii="仿宋" w:eastAsia="仿宋" w:hAnsi="仿宋" w:cs="Times New Roman"/>
          <w:sz w:val="24"/>
          <w:szCs w:val="24"/>
        </w:rPr>
        <w:t>英语</w:t>
      </w:r>
      <w:r w:rsidR="009C7579" w:rsidRPr="00CF351F">
        <w:rPr>
          <w:rFonts w:ascii="仿宋" w:eastAsia="仿宋" w:hAnsi="仿宋" w:cs="Times New Roman" w:hint="eastAsia"/>
          <w:sz w:val="24"/>
          <w:szCs w:val="24"/>
        </w:rPr>
        <w:t>演</w:t>
      </w:r>
      <w:r w:rsidR="009C7579" w:rsidRPr="00CF351F">
        <w:rPr>
          <w:rFonts w:ascii="仿宋" w:eastAsia="仿宋" w:hAnsi="仿宋" w:cs="Times New Roman"/>
          <w:sz w:val="24"/>
          <w:szCs w:val="24"/>
        </w:rPr>
        <w:t>讲</w:t>
      </w:r>
      <w:r w:rsidR="009C7579" w:rsidRPr="00CF351F">
        <w:rPr>
          <w:rFonts w:ascii="仿宋" w:eastAsia="仿宋" w:hAnsi="仿宋" w:cs="Times New Roman" w:hint="eastAsia"/>
          <w:sz w:val="24"/>
          <w:szCs w:val="24"/>
        </w:rPr>
        <w:t>比</w:t>
      </w:r>
      <w:r w:rsidRPr="00CF351F">
        <w:rPr>
          <w:rFonts w:ascii="仿宋" w:eastAsia="仿宋" w:hAnsi="仿宋" w:cs="Times New Roman"/>
          <w:sz w:val="24"/>
          <w:szCs w:val="24"/>
        </w:rPr>
        <w:t>赛、</w:t>
      </w:r>
      <w:r w:rsidR="00306D87" w:rsidRPr="00CF351F">
        <w:rPr>
          <w:rFonts w:ascii="仿宋" w:eastAsia="仿宋" w:hAnsi="仿宋" w:cs="Times New Roman" w:hint="eastAsia"/>
          <w:sz w:val="24"/>
          <w:szCs w:val="24"/>
        </w:rPr>
        <w:t>数学建模大赛</w:t>
      </w:r>
      <w:r w:rsidRPr="00CF351F">
        <w:rPr>
          <w:rFonts w:ascii="仿宋" w:eastAsia="仿宋" w:hAnsi="仿宋" w:cs="Times New Roman"/>
          <w:sz w:val="24"/>
          <w:szCs w:val="24"/>
        </w:rPr>
        <w:t>等。同一项目不重复加分，</w:t>
      </w:r>
      <w:r w:rsidRPr="00CF351F">
        <w:rPr>
          <w:rFonts w:ascii="仿宋" w:eastAsia="仿宋" w:hAnsi="仿宋" w:cs="Times New Roman" w:hint="eastAsia"/>
          <w:sz w:val="24"/>
          <w:szCs w:val="24"/>
        </w:rPr>
        <w:t>取</w:t>
      </w:r>
      <w:r w:rsidRPr="00CF351F">
        <w:rPr>
          <w:rFonts w:ascii="仿宋" w:eastAsia="仿宋" w:hAnsi="仿宋" w:cs="Times New Roman"/>
          <w:sz w:val="24"/>
          <w:szCs w:val="24"/>
        </w:rPr>
        <w:t>最高等级奖项评分。</w:t>
      </w:r>
    </w:p>
    <w:p w:rsidR="00F01E25" w:rsidRPr="00CF351F" w:rsidRDefault="00F01E25" w:rsidP="00997204">
      <w:pPr>
        <w:spacing w:beforeLines="100" w:before="312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具体</w:t>
      </w:r>
      <w:r w:rsidRPr="00CF351F">
        <w:rPr>
          <w:rFonts w:ascii="仿宋" w:eastAsia="仿宋" w:hAnsi="仿宋" w:cs="Times New Roman"/>
          <w:sz w:val="24"/>
          <w:szCs w:val="24"/>
        </w:rPr>
        <w:t>评分标</w:t>
      </w:r>
      <w:r w:rsidRPr="00CF351F">
        <w:rPr>
          <w:rFonts w:ascii="仿宋" w:eastAsia="仿宋" w:hAnsi="仿宋" w:cs="Times New Roman" w:hint="eastAsia"/>
          <w:sz w:val="24"/>
          <w:szCs w:val="24"/>
        </w:rPr>
        <w:t>准</w:t>
      </w:r>
      <w:r w:rsidRPr="00CF351F">
        <w:rPr>
          <w:rFonts w:ascii="仿宋" w:eastAsia="仿宋" w:hAnsi="仿宋" w:cs="Times New Roman"/>
          <w:sz w:val="24"/>
          <w:szCs w:val="24"/>
        </w:rPr>
        <w:t>如下：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1976"/>
        <w:gridCol w:w="990"/>
        <w:gridCol w:w="1836"/>
        <w:gridCol w:w="1505"/>
      </w:tblGrid>
      <w:tr w:rsidR="00F01E25" w:rsidRPr="00CF351F" w:rsidTr="00F01E25">
        <w:trPr>
          <w:trHeight w:val="684"/>
          <w:jc w:val="center"/>
        </w:trPr>
        <w:tc>
          <w:tcPr>
            <w:tcW w:w="8554" w:type="dxa"/>
            <w:gridSpan w:val="5"/>
            <w:shd w:val="clear" w:color="auto" w:fill="D9D9D9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学术科研与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创新创业学科知识竞赛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（满分30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）</w:t>
            </w:r>
          </w:p>
        </w:tc>
      </w:tr>
      <w:tr w:rsidR="00F01E25" w:rsidRPr="00CF351F" w:rsidTr="003A4285">
        <w:trPr>
          <w:trHeight w:val="436"/>
          <w:jc w:val="center"/>
        </w:trPr>
        <w:tc>
          <w:tcPr>
            <w:tcW w:w="2225" w:type="dxa"/>
            <w:vMerge w:val="restart"/>
            <w:vAlign w:val="center"/>
          </w:tcPr>
          <w:p w:rsidR="00F01E25" w:rsidRPr="00CF351F" w:rsidRDefault="00F01E25" w:rsidP="00F01E25">
            <w:pPr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创新创业与竞赛表现</w:t>
            </w:r>
          </w:p>
          <w:p w:rsidR="00F01E25" w:rsidRPr="00CF351F" w:rsidRDefault="00F01E25" w:rsidP="00F01E25">
            <w:pPr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（此部分满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10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创新创业类项目</w:t>
            </w:r>
          </w:p>
        </w:tc>
        <w:tc>
          <w:tcPr>
            <w:tcW w:w="99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立项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4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立项并结题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6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结题</w:t>
            </w:r>
            <w:r w:rsidRPr="00CF351F">
              <w:rPr>
                <w:rFonts w:ascii="仿宋" w:eastAsia="仿宋" w:hAnsi="仿宋" w:cs="Times New Roman"/>
                <w:szCs w:val="21"/>
              </w:rPr>
              <w:t>并获奖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8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市级</w:t>
            </w: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立项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立项并结题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4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结题</w:t>
            </w:r>
            <w:r w:rsidRPr="00CF351F">
              <w:rPr>
                <w:rFonts w:ascii="仿宋" w:eastAsia="仿宋" w:hAnsi="仿宋" w:cs="Times New Roman"/>
                <w:szCs w:val="21"/>
              </w:rPr>
              <w:t>并获奖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6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立项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1分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立项并结题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2分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结题</w:t>
            </w:r>
            <w:r w:rsidRPr="00CF351F">
              <w:rPr>
                <w:rFonts w:ascii="仿宋" w:eastAsia="仿宋" w:hAnsi="仿宋" w:cs="Times New Roman"/>
                <w:szCs w:val="21"/>
              </w:rPr>
              <w:t>并获奖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4分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创新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创业类竞赛</w:t>
            </w: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国家级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8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省</w:t>
            </w:r>
            <w:r w:rsidRPr="00CF351F">
              <w:rPr>
                <w:rFonts w:ascii="仿宋" w:eastAsia="仿宋" w:hAnsi="仿宋" w:cs="Times New Roman"/>
                <w:szCs w:val="21"/>
              </w:rPr>
              <w:t>（市）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部级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6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4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院级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经管专业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学科竞赛</w:t>
            </w: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国际级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10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国家级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8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省</w:t>
            </w:r>
            <w:r w:rsidRPr="00CF351F">
              <w:rPr>
                <w:rFonts w:ascii="仿宋" w:eastAsia="仿宋" w:hAnsi="仿宋" w:cs="Times New Roman"/>
                <w:szCs w:val="21"/>
              </w:rPr>
              <w:t>（市）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部级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6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4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883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企业类</w:t>
            </w:r>
            <w:r w:rsidRPr="00CF351F">
              <w:rPr>
                <w:rFonts w:ascii="仿宋" w:eastAsia="仿宋" w:hAnsi="仿宋" w:cs="Times New Roman"/>
                <w:szCs w:val="21"/>
              </w:rPr>
              <w:t>竞赛</w:t>
            </w:r>
          </w:p>
        </w:tc>
        <w:tc>
          <w:tcPr>
            <w:tcW w:w="4344" w:type="dxa"/>
            <w:gridSpan w:val="3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4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24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知识与技能类竞赛</w:t>
            </w: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国家级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8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8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省</w:t>
            </w:r>
            <w:r w:rsidRPr="00CF351F">
              <w:rPr>
                <w:rFonts w:ascii="仿宋" w:eastAsia="仿宋" w:hAnsi="仿宋" w:cs="Times New Roman"/>
                <w:szCs w:val="21"/>
              </w:rPr>
              <w:t>（市）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部级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6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97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ind w:leftChars="88" w:left="18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4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20"/>
          <w:jc w:val="center"/>
        </w:trPr>
        <w:tc>
          <w:tcPr>
            <w:tcW w:w="2225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院级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ind w:leftChars="100" w:left="210" w:rightChars="100" w:right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709"/>
          <w:jc w:val="center"/>
        </w:trPr>
        <w:tc>
          <w:tcPr>
            <w:tcW w:w="4210" w:type="dxa"/>
            <w:gridSpan w:val="2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参与学术科研情况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满分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6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参加学院组织的学术会议、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学术讲座</w:t>
            </w:r>
            <w:r w:rsidRPr="00CF351F">
              <w:rPr>
                <w:rFonts w:ascii="仿宋" w:eastAsia="仿宋" w:hAnsi="仿宋" w:cs="Times New Roman"/>
                <w:szCs w:val="21"/>
              </w:rPr>
              <w:t>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学术交流</w:t>
            </w:r>
            <w:r w:rsidRPr="00CF351F">
              <w:rPr>
                <w:rFonts w:ascii="仿宋" w:eastAsia="仿宋" w:hAnsi="仿宋" w:cs="Times New Roman"/>
                <w:szCs w:val="21"/>
              </w:rPr>
              <w:t>活动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学年</w:t>
            </w:r>
          </w:p>
        </w:tc>
      </w:tr>
      <w:tr w:rsidR="00F01E25" w:rsidRPr="00CF351F" w:rsidTr="003A4285">
        <w:trPr>
          <w:trHeight w:val="674"/>
          <w:jc w:val="center"/>
        </w:trPr>
        <w:tc>
          <w:tcPr>
            <w:tcW w:w="4210" w:type="dxa"/>
            <w:gridSpan w:val="2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融入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导师</w:t>
            </w:r>
            <w:r w:rsidRPr="00CF351F">
              <w:rPr>
                <w:rFonts w:ascii="仿宋" w:eastAsia="仿宋" w:hAnsi="仿宋" w:cs="Times New Roman"/>
                <w:szCs w:val="21"/>
              </w:rPr>
              <w:t>课题研究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学年</w:t>
            </w:r>
          </w:p>
        </w:tc>
      </w:tr>
      <w:tr w:rsidR="00F01E25" w:rsidRPr="00CF351F" w:rsidTr="003A4285">
        <w:trPr>
          <w:trHeight w:val="406"/>
          <w:jc w:val="center"/>
        </w:trPr>
        <w:tc>
          <w:tcPr>
            <w:tcW w:w="4210" w:type="dxa"/>
            <w:gridSpan w:val="2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发表专业相关的学术论文情况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此部分满分14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99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SCI、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SSCI</w:t>
            </w:r>
            <w:r w:rsidRPr="00CF351F">
              <w:rPr>
                <w:rFonts w:ascii="仿宋" w:eastAsia="仿宋" w:hAnsi="仿宋" w:cs="Times New Roman"/>
                <w:szCs w:val="21"/>
              </w:rPr>
              <w:t>核心期刊</w:t>
            </w: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第一作者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6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616"/>
          <w:jc w:val="center"/>
        </w:trPr>
        <w:tc>
          <w:tcPr>
            <w:tcW w:w="4210" w:type="dxa"/>
            <w:gridSpan w:val="2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第二作者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szCs w:val="21"/>
              </w:rPr>
              <w:t>导师一作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4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20"/>
          <w:jc w:val="center"/>
        </w:trPr>
        <w:tc>
          <w:tcPr>
            <w:tcW w:w="4210" w:type="dxa"/>
            <w:gridSpan w:val="2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第二作者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366"/>
          <w:jc w:val="center"/>
        </w:trPr>
        <w:tc>
          <w:tcPr>
            <w:tcW w:w="4210" w:type="dxa"/>
            <w:gridSpan w:val="2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中文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核心期刊</w:t>
            </w: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第一作者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3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565"/>
          <w:jc w:val="center"/>
        </w:trPr>
        <w:tc>
          <w:tcPr>
            <w:tcW w:w="4210" w:type="dxa"/>
            <w:gridSpan w:val="2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第二作者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szCs w:val="21"/>
              </w:rPr>
              <w:t>导师一作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86"/>
          <w:jc w:val="center"/>
        </w:trPr>
        <w:tc>
          <w:tcPr>
            <w:tcW w:w="4210" w:type="dxa"/>
            <w:gridSpan w:val="2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第二作者</w:t>
            </w:r>
          </w:p>
        </w:tc>
        <w:tc>
          <w:tcPr>
            <w:tcW w:w="1509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</w:tbl>
    <w:p w:rsidR="00F01E25" w:rsidRPr="00CF351F" w:rsidRDefault="00F01E25" w:rsidP="00F01E2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F01E25" w:rsidRPr="00CF351F" w:rsidRDefault="00F01E25" w:rsidP="00CF351F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CF351F">
        <w:rPr>
          <w:rFonts w:ascii="仿宋" w:eastAsia="仿宋" w:hAnsi="仿宋" w:cs="Times New Roman"/>
          <w:b/>
          <w:sz w:val="24"/>
          <w:szCs w:val="24"/>
        </w:rPr>
        <w:t>3、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个人荣誉与集体荣誉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考察</w:t>
      </w:r>
      <w:r w:rsidR="00FC5BD0" w:rsidRPr="00CF351F">
        <w:rPr>
          <w:rFonts w:ascii="仿宋" w:eastAsia="仿宋" w:hAnsi="仿宋" w:cs="Times New Roman"/>
          <w:b/>
          <w:sz w:val="24"/>
          <w:szCs w:val="24"/>
        </w:rPr>
        <w:t>内容</w:t>
      </w:r>
      <w:r w:rsidR="00FC5BD0" w:rsidRPr="00CF351F">
        <w:rPr>
          <w:rFonts w:ascii="仿宋" w:eastAsia="仿宋" w:hAnsi="仿宋" w:cs="Times New Roman" w:hint="eastAsia"/>
          <w:b/>
          <w:sz w:val="24"/>
          <w:szCs w:val="24"/>
        </w:rPr>
        <w:t>与分值情</w:t>
      </w:r>
      <w:r w:rsidR="00FC5BD0" w:rsidRPr="00CF351F">
        <w:rPr>
          <w:rFonts w:ascii="仿宋" w:eastAsia="仿宋" w:hAnsi="仿宋" w:cs="Times New Roman"/>
          <w:b/>
          <w:sz w:val="24"/>
          <w:szCs w:val="24"/>
        </w:rPr>
        <w:t>况</w:t>
      </w:r>
    </w:p>
    <w:p w:rsidR="00F01E25" w:rsidRPr="00CF351F" w:rsidRDefault="009C7579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个人荣誉包括</w:t>
      </w:r>
      <w:r w:rsidRPr="00CF351F">
        <w:rPr>
          <w:rFonts w:ascii="仿宋" w:eastAsia="仿宋" w:hAnsi="仿宋" w:cs="Times New Roman"/>
          <w:sz w:val="24"/>
          <w:szCs w:val="24"/>
        </w:rPr>
        <w:t>优秀学生、</w:t>
      </w:r>
      <w:r w:rsidRPr="00CF351F">
        <w:rPr>
          <w:rFonts w:ascii="仿宋" w:eastAsia="仿宋" w:hAnsi="仿宋" w:cs="Times New Roman" w:hint="eastAsia"/>
          <w:sz w:val="24"/>
          <w:szCs w:val="24"/>
        </w:rPr>
        <w:t>优秀学生</w:t>
      </w:r>
      <w:r w:rsidRPr="00CF351F">
        <w:rPr>
          <w:rFonts w:ascii="仿宋" w:eastAsia="仿宋" w:hAnsi="仿宋" w:cs="Times New Roman"/>
          <w:sz w:val="24"/>
          <w:szCs w:val="24"/>
        </w:rPr>
        <w:t>干部、优秀团员、</w:t>
      </w:r>
      <w:r w:rsidRPr="00CF351F">
        <w:rPr>
          <w:rFonts w:ascii="仿宋" w:eastAsia="仿宋" w:hAnsi="仿宋" w:cs="Times New Roman" w:hint="eastAsia"/>
          <w:sz w:val="24"/>
          <w:szCs w:val="24"/>
        </w:rPr>
        <w:t>优秀团干部</w:t>
      </w:r>
      <w:r w:rsidRPr="00CF351F">
        <w:rPr>
          <w:rFonts w:ascii="仿宋" w:eastAsia="仿宋" w:hAnsi="仿宋" w:cs="Times New Roman"/>
          <w:sz w:val="24"/>
          <w:szCs w:val="24"/>
        </w:rPr>
        <w:t>、</w:t>
      </w:r>
      <w:r w:rsidRPr="00CF351F">
        <w:rPr>
          <w:rFonts w:ascii="仿宋" w:eastAsia="仿宋" w:hAnsi="仿宋" w:cs="Times New Roman" w:hint="eastAsia"/>
          <w:sz w:val="24"/>
          <w:szCs w:val="24"/>
        </w:rPr>
        <w:t>优秀共产党</w:t>
      </w:r>
      <w:r w:rsidRPr="00CF351F">
        <w:rPr>
          <w:rFonts w:ascii="仿宋" w:eastAsia="仿宋" w:hAnsi="仿宋" w:cs="Times New Roman"/>
          <w:sz w:val="24"/>
          <w:szCs w:val="24"/>
        </w:rPr>
        <w:t>员、</w:t>
      </w:r>
      <w:r w:rsidRPr="00CF351F">
        <w:rPr>
          <w:rFonts w:ascii="仿宋" w:eastAsia="仿宋" w:hAnsi="仿宋" w:cs="Times New Roman" w:hint="eastAsia"/>
          <w:sz w:val="24"/>
          <w:szCs w:val="24"/>
        </w:rPr>
        <w:t>优秀干事、</w:t>
      </w:r>
      <w:r w:rsidRPr="00CF351F">
        <w:rPr>
          <w:rFonts w:ascii="仿宋" w:eastAsia="仿宋" w:hAnsi="仿宋" w:cs="Times New Roman"/>
          <w:sz w:val="24"/>
          <w:szCs w:val="24"/>
        </w:rPr>
        <w:t>青春榜样</w:t>
      </w:r>
      <w:r w:rsidRPr="00CF351F">
        <w:rPr>
          <w:rFonts w:ascii="仿宋" w:eastAsia="仿宋" w:hAnsi="仿宋" w:cs="Times New Roman" w:hint="eastAsia"/>
          <w:sz w:val="24"/>
          <w:szCs w:val="24"/>
        </w:rPr>
        <w:t>、</w:t>
      </w:r>
      <w:r w:rsidRPr="00CF351F">
        <w:rPr>
          <w:rFonts w:ascii="仿宋" w:eastAsia="仿宋" w:hAnsi="仿宋" w:cs="Times New Roman"/>
          <w:sz w:val="24"/>
          <w:szCs w:val="24"/>
        </w:rPr>
        <w:t>十佳大学生等</w:t>
      </w:r>
      <w:r w:rsidRPr="00CF351F">
        <w:rPr>
          <w:rFonts w:ascii="仿宋" w:eastAsia="仿宋" w:hAnsi="仿宋" w:cs="Times New Roman" w:hint="eastAsia"/>
          <w:sz w:val="24"/>
          <w:szCs w:val="24"/>
        </w:rPr>
        <w:t>称</w:t>
      </w:r>
      <w:r w:rsidRPr="00CF351F">
        <w:rPr>
          <w:rFonts w:ascii="仿宋" w:eastAsia="仿宋" w:hAnsi="仿宋" w:cs="Times New Roman"/>
          <w:sz w:val="24"/>
          <w:szCs w:val="24"/>
        </w:rPr>
        <w:t>号；</w:t>
      </w:r>
      <w:r w:rsidRPr="00CF351F">
        <w:rPr>
          <w:rFonts w:ascii="仿宋" w:eastAsia="仿宋" w:hAnsi="仿宋" w:cs="Times New Roman" w:hint="eastAsia"/>
          <w:sz w:val="24"/>
          <w:szCs w:val="24"/>
        </w:rPr>
        <w:t>集体荣誉包括</w:t>
      </w:r>
      <w:r w:rsidRPr="00CF351F">
        <w:rPr>
          <w:rFonts w:ascii="仿宋" w:eastAsia="仿宋" w:hAnsi="仿宋" w:cs="Times New Roman"/>
          <w:sz w:val="24"/>
          <w:szCs w:val="24"/>
        </w:rPr>
        <w:t>优秀团支部、</w:t>
      </w:r>
      <w:r w:rsidRPr="00CF351F">
        <w:rPr>
          <w:rFonts w:ascii="仿宋" w:eastAsia="仿宋" w:hAnsi="仿宋" w:cs="Times New Roman" w:hint="eastAsia"/>
          <w:sz w:val="24"/>
          <w:szCs w:val="24"/>
        </w:rPr>
        <w:t>优秀班集体</w:t>
      </w:r>
      <w:r w:rsidRPr="00CF351F">
        <w:rPr>
          <w:rFonts w:ascii="仿宋" w:eastAsia="仿宋" w:hAnsi="仿宋" w:cs="Times New Roman"/>
          <w:sz w:val="24"/>
          <w:szCs w:val="24"/>
        </w:rPr>
        <w:t>、优良学风班</w:t>
      </w:r>
      <w:r w:rsidRPr="00CF351F">
        <w:rPr>
          <w:rFonts w:ascii="仿宋" w:eastAsia="仿宋" w:hAnsi="仿宋" w:cs="Times New Roman" w:hint="eastAsia"/>
          <w:sz w:val="24"/>
          <w:szCs w:val="24"/>
        </w:rPr>
        <w:t>、</w:t>
      </w:r>
      <w:r w:rsidRPr="00CF351F">
        <w:rPr>
          <w:rFonts w:ascii="仿宋" w:eastAsia="仿宋" w:hAnsi="仿宋" w:cs="Times New Roman"/>
          <w:sz w:val="24"/>
          <w:szCs w:val="24"/>
        </w:rPr>
        <w:t>优秀宿舍</w:t>
      </w:r>
      <w:r w:rsidRPr="00CF351F">
        <w:rPr>
          <w:rFonts w:ascii="仿宋" w:eastAsia="仿宋" w:hAnsi="仿宋" w:cs="Times New Roman" w:hint="eastAsia"/>
          <w:sz w:val="24"/>
          <w:szCs w:val="24"/>
        </w:rPr>
        <w:t>等</w:t>
      </w:r>
      <w:r w:rsidRPr="00CF351F">
        <w:rPr>
          <w:rFonts w:ascii="仿宋" w:eastAsia="仿宋" w:hAnsi="仿宋" w:cs="Times New Roman"/>
          <w:sz w:val="24"/>
          <w:szCs w:val="24"/>
        </w:rPr>
        <w:t>称号。</w:t>
      </w:r>
      <w:r w:rsidR="00F01E25" w:rsidRPr="00CF351F">
        <w:rPr>
          <w:rFonts w:ascii="仿宋" w:eastAsia="仿宋" w:hAnsi="仿宋" w:cs="Times New Roman" w:hint="eastAsia"/>
          <w:sz w:val="24"/>
          <w:szCs w:val="24"/>
        </w:rPr>
        <w:t>每项</w:t>
      </w:r>
      <w:r w:rsidR="00F01E25" w:rsidRPr="00CF351F">
        <w:rPr>
          <w:rFonts w:ascii="仿宋" w:eastAsia="仿宋" w:hAnsi="仿宋" w:cs="Times New Roman"/>
          <w:sz w:val="24"/>
          <w:szCs w:val="24"/>
        </w:rPr>
        <w:t>相同荣誉只计算一次且取最高奖项评分。</w:t>
      </w:r>
    </w:p>
    <w:p w:rsidR="00F01E25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评分标准</w:t>
      </w:r>
      <w:r w:rsidRPr="00CF351F">
        <w:rPr>
          <w:rFonts w:ascii="仿宋" w:eastAsia="仿宋" w:hAnsi="仿宋" w:cs="Times New Roman"/>
          <w:sz w:val="24"/>
          <w:szCs w:val="24"/>
        </w:rPr>
        <w:t>如下：</w:t>
      </w:r>
    </w:p>
    <w:tbl>
      <w:tblPr>
        <w:tblStyle w:val="1"/>
        <w:tblW w:w="9008" w:type="dxa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8"/>
      </w:tblGrid>
      <w:tr w:rsidR="00F01E25" w:rsidRPr="00CF351F" w:rsidTr="00F01E25">
        <w:trPr>
          <w:trHeight w:val="898"/>
        </w:trPr>
        <w:tc>
          <w:tcPr>
            <w:tcW w:w="9008" w:type="dxa"/>
            <w:gridSpan w:val="4"/>
            <w:shd w:val="clear" w:color="auto" w:fill="D9D9D9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个人荣誉与集体荣誉（满分20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）</w:t>
            </w:r>
          </w:p>
        </w:tc>
      </w:tr>
      <w:tr w:rsidR="00F01E25" w:rsidRPr="00CF351F" w:rsidTr="003A4285">
        <w:trPr>
          <w:trHeight w:val="577"/>
        </w:trPr>
        <w:tc>
          <w:tcPr>
            <w:tcW w:w="2250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个人荣誉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此部分满分10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2250" w:type="dxa"/>
            <w:vMerge w:val="restart"/>
            <w:vAlign w:val="center"/>
          </w:tcPr>
          <w:p w:rsidR="00F01E25" w:rsidRPr="00CF351F" w:rsidRDefault="00F01E25" w:rsidP="00F01E25">
            <w:pPr>
              <w:ind w:left="1"/>
              <w:jc w:val="left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优秀学生、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优秀学生</w:t>
            </w:r>
            <w:r w:rsidRPr="00CF351F">
              <w:rPr>
                <w:rFonts w:ascii="仿宋" w:eastAsia="仿宋" w:hAnsi="仿宋" w:cs="Times New Roman"/>
                <w:szCs w:val="21"/>
              </w:rPr>
              <w:t>干部、优秀团员、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优秀团干部</w:t>
            </w:r>
            <w:r w:rsidRPr="00CF351F">
              <w:rPr>
                <w:rFonts w:ascii="仿宋" w:eastAsia="仿宋" w:hAnsi="仿宋" w:cs="Times New Roman"/>
                <w:szCs w:val="21"/>
              </w:rPr>
              <w:t>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优秀共产党</w:t>
            </w:r>
            <w:r w:rsidRPr="00CF351F">
              <w:rPr>
                <w:rFonts w:ascii="仿宋" w:eastAsia="仿宋" w:hAnsi="仿宋" w:cs="Times New Roman"/>
                <w:szCs w:val="21"/>
              </w:rPr>
              <w:t>员、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优秀干事</w:t>
            </w:r>
            <w:r w:rsidRPr="00CF351F">
              <w:rPr>
                <w:rFonts w:ascii="仿宋" w:eastAsia="仿宋" w:hAnsi="仿宋" w:cs="Times New Roman"/>
                <w:szCs w:val="21"/>
              </w:rPr>
              <w:t>等</w:t>
            </w: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省</w:t>
            </w:r>
            <w:r w:rsidRPr="00CF351F">
              <w:rPr>
                <w:rFonts w:ascii="仿宋" w:eastAsia="仿宋" w:hAnsi="仿宋" w:cs="Times New Roman"/>
                <w:szCs w:val="21"/>
              </w:rPr>
              <w:t>（市）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部级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3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507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521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院级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70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青春榜样</w:t>
            </w: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563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院级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758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管理学院十佳大学生</w:t>
            </w:r>
          </w:p>
        </w:tc>
        <w:tc>
          <w:tcPr>
            <w:tcW w:w="4508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843"/>
        </w:trPr>
        <w:tc>
          <w:tcPr>
            <w:tcW w:w="2250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集体荣誉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（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此部分满分10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分）</w:t>
            </w:r>
          </w:p>
        </w:tc>
        <w:tc>
          <w:tcPr>
            <w:tcW w:w="2250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优秀团支部、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优秀班集体</w:t>
            </w:r>
            <w:r w:rsidRPr="00CF351F">
              <w:rPr>
                <w:rFonts w:ascii="仿宋" w:eastAsia="仿宋" w:hAnsi="仿宋" w:cs="Times New Roman"/>
                <w:szCs w:val="21"/>
              </w:rPr>
              <w:t>、优良学风班等</w:t>
            </w: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省（市）部级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班委3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其他</w:t>
            </w: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759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班委2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其他</w:t>
            </w: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730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院级</w:t>
            </w:r>
          </w:p>
        </w:tc>
        <w:tc>
          <w:tcPr>
            <w:tcW w:w="2258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班委1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其他</w:t>
            </w:r>
            <w:r w:rsidRPr="00CF351F">
              <w:rPr>
                <w:rFonts w:ascii="仿宋" w:eastAsia="仿宋" w:hAnsi="仿宋" w:cs="Times New Roman"/>
                <w:szCs w:val="21"/>
              </w:rPr>
              <w:t>0.5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576"/>
        </w:trPr>
        <w:tc>
          <w:tcPr>
            <w:tcW w:w="2250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校级优秀宿舍</w:t>
            </w:r>
          </w:p>
        </w:tc>
        <w:tc>
          <w:tcPr>
            <w:tcW w:w="4508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每人</w:t>
            </w: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</w:tbl>
    <w:p w:rsidR="00F01E25" w:rsidRPr="00CF351F" w:rsidRDefault="00F01E25" w:rsidP="00F01E25">
      <w:pPr>
        <w:rPr>
          <w:rFonts w:ascii="仿宋" w:eastAsia="仿宋" w:hAnsi="仿宋" w:cs="Times New Roman"/>
          <w:b/>
          <w:sz w:val="32"/>
          <w:szCs w:val="32"/>
        </w:rPr>
      </w:pPr>
    </w:p>
    <w:p w:rsidR="00F01E25" w:rsidRPr="00CF351F" w:rsidRDefault="00F01E25" w:rsidP="00CF351F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CF351F">
        <w:rPr>
          <w:rFonts w:ascii="仿宋" w:eastAsia="仿宋" w:hAnsi="仿宋" w:cs="Times New Roman" w:hint="eastAsia"/>
          <w:b/>
          <w:sz w:val="24"/>
          <w:szCs w:val="24"/>
        </w:rPr>
        <w:t>4、公共服务表现</w:t>
      </w:r>
      <w:r w:rsidR="00253290" w:rsidRPr="00CF351F">
        <w:rPr>
          <w:rFonts w:ascii="仿宋" w:eastAsia="仿宋" w:hAnsi="仿宋" w:cs="Times New Roman" w:hint="eastAsia"/>
          <w:b/>
          <w:sz w:val="24"/>
          <w:szCs w:val="24"/>
        </w:rPr>
        <w:t>考察</w:t>
      </w:r>
      <w:r w:rsidR="00253290" w:rsidRPr="00CF351F">
        <w:rPr>
          <w:rFonts w:ascii="仿宋" w:eastAsia="仿宋" w:hAnsi="仿宋" w:cs="Times New Roman"/>
          <w:b/>
          <w:sz w:val="24"/>
          <w:szCs w:val="24"/>
        </w:rPr>
        <w:t>内容</w:t>
      </w:r>
      <w:r w:rsidR="00253290" w:rsidRPr="00CF351F">
        <w:rPr>
          <w:rFonts w:ascii="仿宋" w:eastAsia="仿宋" w:hAnsi="仿宋" w:cs="Times New Roman" w:hint="eastAsia"/>
          <w:b/>
          <w:sz w:val="24"/>
          <w:szCs w:val="24"/>
        </w:rPr>
        <w:t>与分值情</w:t>
      </w:r>
      <w:r w:rsidR="00253290" w:rsidRPr="00CF351F">
        <w:rPr>
          <w:rFonts w:ascii="仿宋" w:eastAsia="仿宋" w:hAnsi="仿宋" w:cs="Times New Roman"/>
          <w:b/>
          <w:sz w:val="24"/>
          <w:szCs w:val="24"/>
        </w:rPr>
        <w:t>况</w:t>
      </w:r>
    </w:p>
    <w:p w:rsidR="00F01E25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公共服务</w:t>
      </w:r>
      <w:r w:rsidRPr="00CF351F">
        <w:rPr>
          <w:rFonts w:ascii="仿宋" w:eastAsia="仿宋" w:hAnsi="仿宋" w:cs="Times New Roman"/>
          <w:sz w:val="24"/>
          <w:szCs w:val="24"/>
        </w:rPr>
        <w:t>表现主要体现在大学期间担任的学生工作职务和班团、</w:t>
      </w:r>
      <w:r w:rsidRPr="00CF351F">
        <w:rPr>
          <w:rFonts w:ascii="仿宋" w:eastAsia="仿宋" w:hAnsi="仿宋" w:cs="Times New Roman" w:hint="eastAsia"/>
          <w:sz w:val="24"/>
          <w:szCs w:val="24"/>
        </w:rPr>
        <w:t>党支部的</w:t>
      </w:r>
      <w:r w:rsidRPr="00CF351F">
        <w:rPr>
          <w:rFonts w:ascii="仿宋" w:eastAsia="仿宋" w:hAnsi="仿宋" w:cs="Times New Roman"/>
          <w:sz w:val="24"/>
          <w:szCs w:val="24"/>
        </w:rPr>
        <w:t>任职情况。参与评分的院校级学生组织</w:t>
      </w:r>
      <w:r w:rsidRPr="00CF351F">
        <w:rPr>
          <w:rFonts w:ascii="仿宋" w:eastAsia="仿宋" w:hAnsi="仿宋" w:cs="Times New Roman" w:hint="eastAsia"/>
          <w:sz w:val="24"/>
          <w:szCs w:val="24"/>
        </w:rPr>
        <w:t>任职情况</w:t>
      </w:r>
      <w:r w:rsidRPr="00CF351F">
        <w:rPr>
          <w:rFonts w:ascii="仿宋" w:eastAsia="仿宋" w:hAnsi="仿宋" w:cs="Times New Roman"/>
          <w:sz w:val="24"/>
          <w:szCs w:val="24"/>
        </w:rPr>
        <w:t>必须满足任职期1</w:t>
      </w:r>
      <w:r w:rsidRPr="00CF351F">
        <w:rPr>
          <w:rFonts w:ascii="仿宋" w:eastAsia="仿宋" w:hAnsi="仿宋" w:cs="Times New Roman" w:hint="eastAsia"/>
          <w:sz w:val="24"/>
          <w:szCs w:val="24"/>
        </w:rPr>
        <w:t>年的</w:t>
      </w:r>
      <w:r w:rsidRPr="00CF351F">
        <w:rPr>
          <w:rFonts w:ascii="仿宋" w:eastAsia="仿宋" w:hAnsi="仿宋" w:cs="Times New Roman"/>
          <w:sz w:val="24"/>
          <w:szCs w:val="24"/>
        </w:rPr>
        <w:t>条件。同一部门的职务不参与多次评</w:t>
      </w:r>
      <w:r w:rsidRPr="00CF351F">
        <w:rPr>
          <w:rFonts w:ascii="仿宋" w:eastAsia="仿宋" w:hAnsi="仿宋" w:cs="Times New Roman" w:hint="eastAsia"/>
          <w:sz w:val="24"/>
          <w:szCs w:val="24"/>
        </w:rPr>
        <w:t>分</w:t>
      </w:r>
      <w:r w:rsidRPr="00CF351F">
        <w:rPr>
          <w:rFonts w:ascii="仿宋" w:eastAsia="仿宋" w:hAnsi="仿宋" w:cs="Times New Roman"/>
          <w:sz w:val="24"/>
          <w:szCs w:val="24"/>
        </w:rPr>
        <w:t>，</w:t>
      </w:r>
      <w:r w:rsidRPr="00CF351F">
        <w:rPr>
          <w:rFonts w:ascii="仿宋" w:eastAsia="仿宋" w:hAnsi="仿宋" w:cs="Times New Roman" w:hint="eastAsia"/>
          <w:sz w:val="24"/>
          <w:szCs w:val="24"/>
        </w:rPr>
        <w:t>选</w:t>
      </w:r>
      <w:r w:rsidRPr="00CF351F">
        <w:rPr>
          <w:rFonts w:ascii="仿宋" w:eastAsia="仿宋" w:hAnsi="仿宋" w:cs="Times New Roman"/>
          <w:sz w:val="24"/>
          <w:szCs w:val="24"/>
        </w:rPr>
        <w:t>最高职位进行评分。党支部任职必须从党支部成立起任职至毕业。</w:t>
      </w:r>
      <w:r w:rsidRPr="00CF351F">
        <w:rPr>
          <w:rFonts w:ascii="仿宋" w:eastAsia="仿宋" w:hAnsi="仿宋" w:cs="Times New Roman" w:hint="eastAsia"/>
          <w:sz w:val="24"/>
          <w:szCs w:val="24"/>
        </w:rPr>
        <w:t>班团</w:t>
      </w:r>
      <w:r w:rsidRPr="00CF351F">
        <w:rPr>
          <w:rFonts w:ascii="仿宋" w:eastAsia="仿宋" w:hAnsi="仿宋" w:cs="Times New Roman"/>
          <w:sz w:val="24"/>
          <w:szCs w:val="24"/>
        </w:rPr>
        <w:t>任职必须任职满1年。</w:t>
      </w:r>
      <w:r w:rsidRPr="00CF351F">
        <w:rPr>
          <w:rFonts w:ascii="仿宋" w:eastAsia="仿宋" w:hAnsi="仿宋" w:cs="Times New Roman" w:hint="eastAsia"/>
          <w:sz w:val="24"/>
          <w:szCs w:val="24"/>
        </w:rPr>
        <w:t>以上</w:t>
      </w:r>
      <w:r w:rsidRPr="00CF351F">
        <w:rPr>
          <w:rFonts w:ascii="仿宋" w:eastAsia="仿宋" w:hAnsi="仿宋" w:cs="Times New Roman"/>
          <w:sz w:val="24"/>
          <w:szCs w:val="24"/>
        </w:rPr>
        <w:t>任职情况均需提供证明人材料。</w:t>
      </w:r>
    </w:p>
    <w:p w:rsidR="00F01E25" w:rsidRPr="00CF351F" w:rsidRDefault="00F01E25" w:rsidP="00997204">
      <w:pPr>
        <w:spacing w:beforeLines="100" w:before="312"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具体</w:t>
      </w:r>
      <w:r w:rsidRPr="00CF351F">
        <w:rPr>
          <w:rFonts w:ascii="仿宋" w:eastAsia="仿宋" w:hAnsi="仿宋" w:cs="Times New Roman"/>
          <w:sz w:val="24"/>
          <w:szCs w:val="24"/>
        </w:rPr>
        <w:t>评分标</w:t>
      </w:r>
      <w:r w:rsidRPr="00CF351F">
        <w:rPr>
          <w:rFonts w:ascii="仿宋" w:eastAsia="仿宋" w:hAnsi="仿宋" w:cs="Times New Roman" w:hint="eastAsia"/>
          <w:sz w:val="24"/>
          <w:szCs w:val="24"/>
        </w:rPr>
        <w:t>准</w:t>
      </w:r>
      <w:r w:rsidRPr="00CF351F">
        <w:rPr>
          <w:rFonts w:ascii="仿宋" w:eastAsia="仿宋" w:hAnsi="仿宋" w:cs="Times New Roman"/>
          <w:sz w:val="24"/>
          <w:szCs w:val="24"/>
        </w:rPr>
        <w:t>如下：</w:t>
      </w:r>
    </w:p>
    <w:tbl>
      <w:tblPr>
        <w:tblStyle w:val="1"/>
        <w:tblW w:w="9083" w:type="dxa"/>
        <w:jc w:val="center"/>
        <w:tblLook w:val="04A0" w:firstRow="1" w:lastRow="0" w:firstColumn="1" w:lastColumn="0" w:noHBand="0" w:noVBand="1"/>
      </w:tblPr>
      <w:tblGrid>
        <w:gridCol w:w="2576"/>
        <w:gridCol w:w="1962"/>
        <w:gridCol w:w="2270"/>
        <w:gridCol w:w="2275"/>
      </w:tblGrid>
      <w:tr w:rsidR="00F01E25" w:rsidRPr="00CF351F" w:rsidTr="00F01E25">
        <w:trPr>
          <w:trHeight w:val="648"/>
          <w:jc w:val="center"/>
        </w:trPr>
        <w:tc>
          <w:tcPr>
            <w:tcW w:w="9083" w:type="dxa"/>
            <w:gridSpan w:val="4"/>
            <w:shd w:val="clear" w:color="auto" w:fill="D9D9D9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公共服务表现（满分5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）</w:t>
            </w:r>
          </w:p>
        </w:tc>
      </w:tr>
      <w:tr w:rsidR="00F01E25" w:rsidRPr="00CF351F" w:rsidTr="003A4285">
        <w:trPr>
          <w:trHeight w:val="452"/>
          <w:jc w:val="center"/>
        </w:trPr>
        <w:tc>
          <w:tcPr>
            <w:tcW w:w="2576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院校组织、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社团</w:t>
            </w:r>
            <w:r w:rsidRPr="00CF351F">
              <w:rPr>
                <w:rFonts w:ascii="仿宋" w:eastAsia="仿宋" w:hAnsi="仿宋" w:cs="Times New Roman"/>
                <w:b/>
                <w:szCs w:val="21"/>
              </w:rPr>
              <w:t>任职情况</w:t>
            </w:r>
          </w:p>
        </w:tc>
        <w:tc>
          <w:tcPr>
            <w:tcW w:w="196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校、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院级</w:t>
            </w: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主席级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3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74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（副）部长级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52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其他兴趣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类</w:t>
            </w:r>
            <w:r w:rsidRPr="00CF351F">
              <w:rPr>
                <w:rFonts w:ascii="仿宋" w:eastAsia="仿宋" w:hAnsi="仿宋" w:cs="Times New Roman"/>
                <w:szCs w:val="21"/>
              </w:rPr>
              <w:t>社团</w:t>
            </w: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主席级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76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（副）部长级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52"/>
          <w:jc w:val="center"/>
        </w:trPr>
        <w:tc>
          <w:tcPr>
            <w:tcW w:w="2576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班级及团支部任职情况</w:t>
            </w:r>
          </w:p>
        </w:tc>
        <w:tc>
          <w:tcPr>
            <w:tcW w:w="196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 w:hint="eastAsia"/>
                <w:szCs w:val="21"/>
              </w:rPr>
              <w:t>班级委员会</w:t>
            </w: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班长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52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班委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27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团支部</w:t>
            </w: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团支部书记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52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70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宣传／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组织</w:t>
            </w:r>
            <w:r w:rsidRPr="00CF351F">
              <w:rPr>
                <w:rFonts w:ascii="仿宋" w:eastAsia="仿宋" w:hAnsi="仿宋" w:cs="Times New Roman"/>
                <w:szCs w:val="21"/>
              </w:rPr>
              <w:t>委员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52"/>
          <w:jc w:val="center"/>
        </w:trPr>
        <w:tc>
          <w:tcPr>
            <w:tcW w:w="2576" w:type="dxa"/>
            <w:vMerge w:val="restart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F351F">
              <w:rPr>
                <w:rFonts w:ascii="仿宋" w:eastAsia="仿宋" w:hAnsi="仿宋" w:cs="Times New Roman"/>
                <w:b/>
                <w:szCs w:val="21"/>
              </w:rPr>
              <w:t>党支部</w:t>
            </w:r>
            <w:r w:rsidRPr="00CF351F">
              <w:rPr>
                <w:rFonts w:ascii="仿宋" w:eastAsia="仿宋" w:hAnsi="仿宋" w:cs="Times New Roman" w:hint="eastAsia"/>
                <w:b/>
                <w:szCs w:val="21"/>
              </w:rPr>
              <w:t>任职情况</w:t>
            </w:r>
          </w:p>
        </w:tc>
        <w:tc>
          <w:tcPr>
            <w:tcW w:w="4232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党支部书记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3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513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232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宣传／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组织</w:t>
            </w:r>
            <w:r w:rsidRPr="00CF351F">
              <w:rPr>
                <w:rFonts w:ascii="仿宋" w:eastAsia="仿宋" w:hAnsi="仿宋" w:cs="Times New Roman"/>
                <w:szCs w:val="21"/>
              </w:rPr>
              <w:t>委员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2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  <w:tr w:rsidR="00F01E25" w:rsidRPr="00CF351F" w:rsidTr="003A4285">
        <w:trPr>
          <w:trHeight w:val="479"/>
          <w:jc w:val="center"/>
        </w:trPr>
        <w:tc>
          <w:tcPr>
            <w:tcW w:w="2576" w:type="dxa"/>
            <w:vMerge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232" w:type="dxa"/>
            <w:gridSpan w:val="2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党小组组长</w:t>
            </w:r>
          </w:p>
        </w:tc>
        <w:tc>
          <w:tcPr>
            <w:tcW w:w="2275" w:type="dxa"/>
            <w:vAlign w:val="center"/>
          </w:tcPr>
          <w:p w:rsidR="00F01E25" w:rsidRPr="00CF351F" w:rsidRDefault="00F01E25" w:rsidP="00F01E2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F351F">
              <w:rPr>
                <w:rFonts w:ascii="仿宋" w:eastAsia="仿宋" w:hAnsi="仿宋" w:cs="Times New Roman"/>
                <w:szCs w:val="21"/>
              </w:rPr>
              <w:t>1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分</w:t>
            </w:r>
            <w:r w:rsidRPr="00CF351F">
              <w:rPr>
                <w:rFonts w:ascii="仿宋" w:eastAsia="仿宋" w:hAnsi="仿宋" w:cs="Times New Roman"/>
                <w:szCs w:val="21"/>
              </w:rPr>
              <w:t>／</w:t>
            </w:r>
            <w:r w:rsidRPr="00CF351F">
              <w:rPr>
                <w:rFonts w:ascii="仿宋" w:eastAsia="仿宋" w:hAnsi="仿宋" w:cs="Times New Roman" w:hint="eastAsia"/>
                <w:szCs w:val="21"/>
              </w:rPr>
              <w:t>项</w:t>
            </w:r>
          </w:p>
        </w:tc>
      </w:tr>
    </w:tbl>
    <w:p w:rsidR="00CF351F" w:rsidRDefault="00CF351F" w:rsidP="00CF351F">
      <w:pPr>
        <w:pStyle w:val="ab"/>
        <w:ind w:left="720"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276D10" w:rsidRPr="00CF351F" w:rsidRDefault="00276D10" w:rsidP="00276D10">
      <w:pPr>
        <w:pStyle w:val="ab"/>
        <w:numPr>
          <w:ilvl w:val="0"/>
          <w:numId w:val="1"/>
        </w:numPr>
        <w:ind w:firstLineChars="0"/>
        <w:rPr>
          <w:rFonts w:ascii="仿宋" w:eastAsia="仿宋" w:hAnsi="仿宋" w:cs="Times New Roman"/>
          <w:b/>
          <w:sz w:val="24"/>
          <w:szCs w:val="24"/>
        </w:rPr>
      </w:pPr>
      <w:r w:rsidRPr="00CF351F">
        <w:rPr>
          <w:rFonts w:ascii="仿宋" w:eastAsia="仿宋" w:hAnsi="仿宋" w:cs="Times New Roman"/>
          <w:b/>
          <w:sz w:val="24"/>
          <w:szCs w:val="24"/>
        </w:rPr>
        <w:lastRenderedPageBreak/>
        <w:t>综合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素</w:t>
      </w:r>
      <w:r w:rsidRPr="00CF351F">
        <w:rPr>
          <w:rFonts w:ascii="仿宋" w:eastAsia="仿宋" w:hAnsi="仿宋" w:cs="Times New Roman"/>
          <w:b/>
          <w:sz w:val="24"/>
          <w:szCs w:val="24"/>
        </w:rPr>
        <w:t>质测评</w:t>
      </w:r>
      <w:r w:rsidRPr="00CF351F">
        <w:rPr>
          <w:rFonts w:ascii="仿宋" w:eastAsia="仿宋" w:hAnsi="仿宋" w:cs="Times New Roman" w:hint="eastAsia"/>
          <w:b/>
          <w:sz w:val="24"/>
          <w:szCs w:val="24"/>
        </w:rPr>
        <w:t>实施</w:t>
      </w:r>
      <w:r w:rsidR="008C000F">
        <w:rPr>
          <w:rFonts w:ascii="仿宋" w:eastAsia="仿宋" w:hAnsi="仿宋" w:cs="Times New Roman" w:hint="eastAsia"/>
          <w:b/>
          <w:sz w:val="24"/>
          <w:szCs w:val="24"/>
        </w:rPr>
        <w:t>要求</w:t>
      </w:r>
    </w:p>
    <w:p w:rsidR="008C000F" w:rsidRDefault="008C000F" w:rsidP="008C000F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="00276D10" w:rsidRPr="00CF351F">
        <w:rPr>
          <w:rFonts w:ascii="仿宋" w:eastAsia="仿宋" w:hAnsi="仿宋" w:cs="Times New Roman" w:hint="eastAsia"/>
          <w:sz w:val="24"/>
          <w:szCs w:val="24"/>
        </w:rPr>
        <w:t>综合素质测评按专业</w:t>
      </w:r>
      <w:r>
        <w:rPr>
          <w:rFonts w:ascii="仿宋" w:eastAsia="仿宋" w:hAnsi="仿宋" w:cs="Times New Roman" w:hint="eastAsia"/>
          <w:sz w:val="24"/>
          <w:szCs w:val="24"/>
        </w:rPr>
        <w:t>进行，各</w:t>
      </w:r>
      <w:r w:rsidR="00276D10" w:rsidRPr="00CF351F">
        <w:rPr>
          <w:rFonts w:ascii="仿宋" w:eastAsia="仿宋" w:hAnsi="仿宋" w:cs="Times New Roman" w:hint="eastAsia"/>
          <w:sz w:val="24"/>
          <w:szCs w:val="24"/>
        </w:rPr>
        <w:t>专业组成综合素质评定小组，成员包括班主任、任课教师代表、辅导员、学生代表。</w:t>
      </w:r>
    </w:p>
    <w:p w:rsidR="00CF351F" w:rsidRPr="00CF351F" w:rsidRDefault="008C000F" w:rsidP="008C000F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="00276D10" w:rsidRPr="00CF351F">
        <w:rPr>
          <w:rFonts w:ascii="仿宋" w:eastAsia="仿宋" w:hAnsi="仿宋" w:cs="Times New Roman" w:hint="eastAsia"/>
          <w:sz w:val="24"/>
          <w:szCs w:val="24"/>
        </w:rPr>
        <w:t>各评定小组根据同学前6个学期的四方面表现（需提供相关证明材料）进行评定。</w:t>
      </w:r>
    </w:p>
    <w:p w:rsidR="00276D10" w:rsidRPr="00CF351F" w:rsidRDefault="008C000F" w:rsidP="008C000F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3、</w:t>
      </w:r>
      <w:r w:rsidR="00276D10" w:rsidRPr="00CF351F">
        <w:rPr>
          <w:rFonts w:ascii="仿宋" w:eastAsia="仿宋" w:hAnsi="仿宋" w:cs="Times New Roman" w:hint="eastAsia"/>
          <w:sz w:val="24"/>
          <w:szCs w:val="24"/>
        </w:rPr>
        <w:t>评定结果需要在专业内公示无异议后方可提交学院。</w:t>
      </w:r>
    </w:p>
    <w:p w:rsidR="00CF351F" w:rsidRPr="00997204" w:rsidRDefault="00CF351F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CF351F" w:rsidRDefault="00CF351F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CF351F" w:rsidRDefault="00CF351F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CF351F" w:rsidRDefault="00CF351F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CF351F" w:rsidRDefault="00CF351F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CF351F" w:rsidRDefault="00CF351F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997204" w:rsidRDefault="00997204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997204" w:rsidRDefault="00997204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</w:p>
    <w:p w:rsidR="00F01E25" w:rsidRPr="00CF351F" w:rsidRDefault="005709A7" w:rsidP="00997204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 w:hint="eastAsia"/>
          <w:sz w:val="24"/>
          <w:szCs w:val="24"/>
        </w:rPr>
        <w:t>管理与经济学院</w:t>
      </w:r>
    </w:p>
    <w:p w:rsidR="005709A7" w:rsidRPr="00CF351F" w:rsidRDefault="005709A7" w:rsidP="004C494F">
      <w:pPr>
        <w:spacing w:afterLines="50" w:after="156"/>
        <w:jc w:val="right"/>
        <w:rPr>
          <w:rFonts w:ascii="仿宋" w:eastAsia="仿宋" w:hAnsi="仿宋" w:cs="Times New Roman"/>
          <w:sz w:val="24"/>
          <w:szCs w:val="24"/>
        </w:rPr>
      </w:pPr>
      <w:r w:rsidRPr="00CF351F">
        <w:rPr>
          <w:rFonts w:ascii="仿宋" w:eastAsia="仿宋" w:hAnsi="仿宋" w:cs="Times New Roman"/>
          <w:sz w:val="24"/>
          <w:szCs w:val="24"/>
        </w:rPr>
        <w:t>2018年9月7日</w:t>
      </w:r>
    </w:p>
    <w:sectPr w:rsidR="005709A7" w:rsidRPr="00CF351F" w:rsidSect="00B5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B0" w:rsidRDefault="003677B0" w:rsidP="005709A7">
      <w:r>
        <w:separator/>
      </w:r>
    </w:p>
  </w:endnote>
  <w:endnote w:type="continuationSeparator" w:id="0">
    <w:p w:rsidR="003677B0" w:rsidRDefault="003677B0" w:rsidP="005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B0" w:rsidRDefault="003677B0" w:rsidP="005709A7">
      <w:r>
        <w:separator/>
      </w:r>
    </w:p>
  </w:footnote>
  <w:footnote w:type="continuationSeparator" w:id="0">
    <w:p w:rsidR="003677B0" w:rsidRDefault="003677B0" w:rsidP="0057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752F"/>
    <w:multiLevelType w:val="hybridMultilevel"/>
    <w:tmpl w:val="5FE65F64"/>
    <w:lvl w:ilvl="0" w:tplc="A64676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E25"/>
    <w:rsid w:val="00002C9C"/>
    <w:rsid w:val="00003121"/>
    <w:rsid w:val="00003480"/>
    <w:rsid w:val="00003D58"/>
    <w:rsid w:val="000042E0"/>
    <w:rsid w:val="00004515"/>
    <w:rsid w:val="00004AA0"/>
    <w:rsid w:val="00005A9E"/>
    <w:rsid w:val="000110F9"/>
    <w:rsid w:val="00011C1E"/>
    <w:rsid w:val="00011E5E"/>
    <w:rsid w:val="0001227E"/>
    <w:rsid w:val="000123F3"/>
    <w:rsid w:val="00017525"/>
    <w:rsid w:val="000221EB"/>
    <w:rsid w:val="0002302A"/>
    <w:rsid w:val="000241EC"/>
    <w:rsid w:val="0002451E"/>
    <w:rsid w:val="00024621"/>
    <w:rsid w:val="000258AE"/>
    <w:rsid w:val="00025BBB"/>
    <w:rsid w:val="00026505"/>
    <w:rsid w:val="00026ADC"/>
    <w:rsid w:val="00027844"/>
    <w:rsid w:val="00027FA6"/>
    <w:rsid w:val="000302FB"/>
    <w:rsid w:val="00031127"/>
    <w:rsid w:val="00031291"/>
    <w:rsid w:val="0003170E"/>
    <w:rsid w:val="000318B5"/>
    <w:rsid w:val="000326BC"/>
    <w:rsid w:val="00032AD8"/>
    <w:rsid w:val="00033B82"/>
    <w:rsid w:val="00034E2B"/>
    <w:rsid w:val="00035938"/>
    <w:rsid w:val="00040A83"/>
    <w:rsid w:val="00041BDB"/>
    <w:rsid w:val="00043536"/>
    <w:rsid w:val="0004387A"/>
    <w:rsid w:val="00043D89"/>
    <w:rsid w:val="00044E68"/>
    <w:rsid w:val="00045113"/>
    <w:rsid w:val="000454E6"/>
    <w:rsid w:val="00047493"/>
    <w:rsid w:val="00047C10"/>
    <w:rsid w:val="000505CA"/>
    <w:rsid w:val="000505F5"/>
    <w:rsid w:val="00050FA2"/>
    <w:rsid w:val="000519BB"/>
    <w:rsid w:val="000521FC"/>
    <w:rsid w:val="00052560"/>
    <w:rsid w:val="00053C7E"/>
    <w:rsid w:val="00053D3F"/>
    <w:rsid w:val="0005464C"/>
    <w:rsid w:val="0005528D"/>
    <w:rsid w:val="000553CF"/>
    <w:rsid w:val="000560B0"/>
    <w:rsid w:val="00056609"/>
    <w:rsid w:val="00060AD5"/>
    <w:rsid w:val="000616CA"/>
    <w:rsid w:val="0006231E"/>
    <w:rsid w:val="000630D5"/>
    <w:rsid w:val="00064227"/>
    <w:rsid w:val="00065303"/>
    <w:rsid w:val="000655AA"/>
    <w:rsid w:val="00065C9B"/>
    <w:rsid w:val="00065F71"/>
    <w:rsid w:val="00066380"/>
    <w:rsid w:val="00066D29"/>
    <w:rsid w:val="00067696"/>
    <w:rsid w:val="0007160A"/>
    <w:rsid w:val="00071AE5"/>
    <w:rsid w:val="00072080"/>
    <w:rsid w:val="000727F0"/>
    <w:rsid w:val="00073769"/>
    <w:rsid w:val="00074D00"/>
    <w:rsid w:val="00075CB4"/>
    <w:rsid w:val="00075F1B"/>
    <w:rsid w:val="000768DB"/>
    <w:rsid w:val="00080499"/>
    <w:rsid w:val="00081689"/>
    <w:rsid w:val="000826ED"/>
    <w:rsid w:val="000829AA"/>
    <w:rsid w:val="000844E3"/>
    <w:rsid w:val="00084C9F"/>
    <w:rsid w:val="00085762"/>
    <w:rsid w:val="00086079"/>
    <w:rsid w:val="000866FE"/>
    <w:rsid w:val="0008684A"/>
    <w:rsid w:val="00086F0C"/>
    <w:rsid w:val="0009170C"/>
    <w:rsid w:val="00094DA3"/>
    <w:rsid w:val="00095271"/>
    <w:rsid w:val="0009552A"/>
    <w:rsid w:val="00097973"/>
    <w:rsid w:val="00097BEF"/>
    <w:rsid w:val="000A007D"/>
    <w:rsid w:val="000A060B"/>
    <w:rsid w:val="000A16B9"/>
    <w:rsid w:val="000A19AB"/>
    <w:rsid w:val="000A33B5"/>
    <w:rsid w:val="000A50A3"/>
    <w:rsid w:val="000A5BA4"/>
    <w:rsid w:val="000B0ECF"/>
    <w:rsid w:val="000B11E9"/>
    <w:rsid w:val="000B3125"/>
    <w:rsid w:val="000B42B7"/>
    <w:rsid w:val="000B57B0"/>
    <w:rsid w:val="000B7876"/>
    <w:rsid w:val="000C01BE"/>
    <w:rsid w:val="000C09ED"/>
    <w:rsid w:val="000C0B9D"/>
    <w:rsid w:val="000C0D88"/>
    <w:rsid w:val="000C268B"/>
    <w:rsid w:val="000C3604"/>
    <w:rsid w:val="000C3EA5"/>
    <w:rsid w:val="000C416A"/>
    <w:rsid w:val="000C48A9"/>
    <w:rsid w:val="000C48C6"/>
    <w:rsid w:val="000C5743"/>
    <w:rsid w:val="000C605B"/>
    <w:rsid w:val="000C6616"/>
    <w:rsid w:val="000C7830"/>
    <w:rsid w:val="000D1577"/>
    <w:rsid w:val="000D16C1"/>
    <w:rsid w:val="000D394A"/>
    <w:rsid w:val="000D3CFB"/>
    <w:rsid w:val="000D3FE5"/>
    <w:rsid w:val="000D4A20"/>
    <w:rsid w:val="000D557A"/>
    <w:rsid w:val="000D5859"/>
    <w:rsid w:val="000D6803"/>
    <w:rsid w:val="000D6E94"/>
    <w:rsid w:val="000D6EB3"/>
    <w:rsid w:val="000D71B4"/>
    <w:rsid w:val="000D799D"/>
    <w:rsid w:val="000E0470"/>
    <w:rsid w:val="000E22E3"/>
    <w:rsid w:val="000E4E3B"/>
    <w:rsid w:val="000E6B5F"/>
    <w:rsid w:val="000E6DA5"/>
    <w:rsid w:val="000E7126"/>
    <w:rsid w:val="000E77BC"/>
    <w:rsid w:val="000E7D3E"/>
    <w:rsid w:val="000F0D79"/>
    <w:rsid w:val="000F0E39"/>
    <w:rsid w:val="000F287A"/>
    <w:rsid w:val="000F3B0D"/>
    <w:rsid w:val="000F3F93"/>
    <w:rsid w:val="000F410E"/>
    <w:rsid w:val="000F41DB"/>
    <w:rsid w:val="000F63C4"/>
    <w:rsid w:val="000F69D4"/>
    <w:rsid w:val="000F73C0"/>
    <w:rsid w:val="000F743E"/>
    <w:rsid w:val="00101C76"/>
    <w:rsid w:val="001024B7"/>
    <w:rsid w:val="001035A8"/>
    <w:rsid w:val="00104E86"/>
    <w:rsid w:val="00106182"/>
    <w:rsid w:val="00106D6D"/>
    <w:rsid w:val="00107FFB"/>
    <w:rsid w:val="0011079B"/>
    <w:rsid w:val="00110FBB"/>
    <w:rsid w:val="001110A3"/>
    <w:rsid w:val="00111125"/>
    <w:rsid w:val="001129ED"/>
    <w:rsid w:val="00113019"/>
    <w:rsid w:val="001132BC"/>
    <w:rsid w:val="00114B48"/>
    <w:rsid w:val="001212FB"/>
    <w:rsid w:val="001218EB"/>
    <w:rsid w:val="00122457"/>
    <w:rsid w:val="001235F8"/>
    <w:rsid w:val="0012371A"/>
    <w:rsid w:val="0012378B"/>
    <w:rsid w:val="00124576"/>
    <w:rsid w:val="0012599A"/>
    <w:rsid w:val="00125BDC"/>
    <w:rsid w:val="00127C19"/>
    <w:rsid w:val="001311E6"/>
    <w:rsid w:val="0013238E"/>
    <w:rsid w:val="00132B23"/>
    <w:rsid w:val="00134895"/>
    <w:rsid w:val="00134A27"/>
    <w:rsid w:val="0013506F"/>
    <w:rsid w:val="00135356"/>
    <w:rsid w:val="00135978"/>
    <w:rsid w:val="00136DEC"/>
    <w:rsid w:val="0013763F"/>
    <w:rsid w:val="00137EE4"/>
    <w:rsid w:val="00140009"/>
    <w:rsid w:val="001403A8"/>
    <w:rsid w:val="001422C8"/>
    <w:rsid w:val="00142F21"/>
    <w:rsid w:val="001434DE"/>
    <w:rsid w:val="00144B55"/>
    <w:rsid w:val="00144DBF"/>
    <w:rsid w:val="001450BE"/>
    <w:rsid w:val="00145500"/>
    <w:rsid w:val="00146232"/>
    <w:rsid w:val="00150642"/>
    <w:rsid w:val="00151DCD"/>
    <w:rsid w:val="00151EF1"/>
    <w:rsid w:val="001527A2"/>
    <w:rsid w:val="001528AE"/>
    <w:rsid w:val="0015371A"/>
    <w:rsid w:val="00156774"/>
    <w:rsid w:val="00156D68"/>
    <w:rsid w:val="001573D1"/>
    <w:rsid w:val="00160A0D"/>
    <w:rsid w:val="00160C61"/>
    <w:rsid w:val="00165D0D"/>
    <w:rsid w:val="00165D85"/>
    <w:rsid w:val="001665D3"/>
    <w:rsid w:val="001676DC"/>
    <w:rsid w:val="00167DDC"/>
    <w:rsid w:val="001707A6"/>
    <w:rsid w:val="0017090B"/>
    <w:rsid w:val="00171276"/>
    <w:rsid w:val="001720F0"/>
    <w:rsid w:val="0017371F"/>
    <w:rsid w:val="00174407"/>
    <w:rsid w:val="00177C61"/>
    <w:rsid w:val="00177FCF"/>
    <w:rsid w:val="00181C1F"/>
    <w:rsid w:val="00181DC8"/>
    <w:rsid w:val="00182542"/>
    <w:rsid w:val="001840C6"/>
    <w:rsid w:val="00184C7D"/>
    <w:rsid w:val="00184F3B"/>
    <w:rsid w:val="00185465"/>
    <w:rsid w:val="00185CDA"/>
    <w:rsid w:val="0018675F"/>
    <w:rsid w:val="00186788"/>
    <w:rsid w:val="0018744E"/>
    <w:rsid w:val="00190F56"/>
    <w:rsid w:val="00191529"/>
    <w:rsid w:val="00194A1C"/>
    <w:rsid w:val="00196300"/>
    <w:rsid w:val="001963B8"/>
    <w:rsid w:val="001A1087"/>
    <w:rsid w:val="001A1485"/>
    <w:rsid w:val="001A242F"/>
    <w:rsid w:val="001A3790"/>
    <w:rsid w:val="001A6FC8"/>
    <w:rsid w:val="001A7E7F"/>
    <w:rsid w:val="001B2060"/>
    <w:rsid w:val="001B3297"/>
    <w:rsid w:val="001B3521"/>
    <w:rsid w:val="001B35C0"/>
    <w:rsid w:val="001B3E04"/>
    <w:rsid w:val="001B6143"/>
    <w:rsid w:val="001B6944"/>
    <w:rsid w:val="001B6C6B"/>
    <w:rsid w:val="001B6E4A"/>
    <w:rsid w:val="001B7023"/>
    <w:rsid w:val="001B7782"/>
    <w:rsid w:val="001C0103"/>
    <w:rsid w:val="001C0862"/>
    <w:rsid w:val="001C0B48"/>
    <w:rsid w:val="001C11F9"/>
    <w:rsid w:val="001C2AC0"/>
    <w:rsid w:val="001C3E4A"/>
    <w:rsid w:val="001C4F9D"/>
    <w:rsid w:val="001C5339"/>
    <w:rsid w:val="001C536D"/>
    <w:rsid w:val="001C541B"/>
    <w:rsid w:val="001C5A7A"/>
    <w:rsid w:val="001C5F31"/>
    <w:rsid w:val="001D065E"/>
    <w:rsid w:val="001D0A37"/>
    <w:rsid w:val="001D0F84"/>
    <w:rsid w:val="001D0FDC"/>
    <w:rsid w:val="001D1037"/>
    <w:rsid w:val="001D1607"/>
    <w:rsid w:val="001D1F8C"/>
    <w:rsid w:val="001D3E34"/>
    <w:rsid w:val="001D4D79"/>
    <w:rsid w:val="001D54ED"/>
    <w:rsid w:val="001D5764"/>
    <w:rsid w:val="001D68E9"/>
    <w:rsid w:val="001D7BF9"/>
    <w:rsid w:val="001E340F"/>
    <w:rsid w:val="001E53BD"/>
    <w:rsid w:val="001E65F0"/>
    <w:rsid w:val="001E69B4"/>
    <w:rsid w:val="001F047B"/>
    <w:rsid w:val="001F0670"/>
    <w:rsid w:val="001F16BA"/>
    <w:rsid w:val="001F19E7"/>
    <w:rsid w:val="001F3B13"/>
    <w:rsid w:val="001F3D6C"/>
    <w:rsid w:val="001F4B3E"/>
    <w:rsid w:val="001F5F9B"/>
    <w:rsid w:val="00201059"/>
    <w:rsid w:val="00201294"/>
    <w:rsid w:val="00204712"/>
    <w:rsid w:val="00204BE7"/>
    <w:rsid w:val="00205350"/>
    <w:rsid w:val="00205B6B"/>
    <w:rsid w:val="00205CC6"/>
    <w:rsid w:val="00205D81"/>
    <w:rsid w:val="00206633"/>
    <w:rsid w:val="00211882"/>
    <w:rsid w:val="002123B7"/>
    <w:rsid w:val="00212B11"/>
    <w:rsid w:val="002136A4"/>
    <w:rsid w:val="00214176"/>
    <w:rsid w:val="00214ADA"/>
    <w:rsid w:val="002158C3"/>
    <w:rsid w:val="00216F14"/>
    <w:rsid w:val="0021744C"/>
    <w:rsid w:val="002203F9"/>
    <w:rsid w:val="00220E4F"/>
    <w:rsid w:val="00221FA0"/>
    <w:rsid w:val="002229B0"/>
    <w:rsid w:val="00223360"/>
    <w:rsid w:val="0022390B"/>
    <w:rsid w:val="00224C3C"/>
    <w:rsid w:val="0022512C"/>
    <w:rsid w:val="0022677E"/>
    <w:rsid w:val="00230499"/>
    <w:rsid w:val="00230D31"/>
    <w:rsid w:val="00231821"/>
    <w:rsid w:val="00232A43"/>
    <w:rsid w:val="00232E79"/>
    <w:rsid w:val="002332AF"/>
    <w:rsid w:val="00237002"/>
    <w:rsid w:val="0024074F"/>
    <w:rsid w:val="00242BD8"/>
    <w:rsid w:val="00242D31"/>
    <w:rsid w:val="00243DB8"/>
    <w:rsid w:val="00243F06"/>
    <w:rsid w:val="00244533"/>
    <w:rsid w:val="0024524F"/>
    <w:rsid w:val="00245669"/>
    <w:rsid w:val="0025065D"/>
    <w:rsid w:val="0025124A"/>
    <w:rsid w:val="00253290"/>
    <w:rsid w:val="00253362"/>
    <w:rsid w:val="00253969"/>
    <w:rsid w:val="00253EBC"/>
    <w:rsid w:val="002554DC"/>
    <w:rsid w:val="00255F34"/>
    <w:rsid w:val="00256B76"/>
    <w:rsid w:val="00256F74"/>
    <w:rsid w:val="00257BF2"/>
    <w:rsid w:val="002612C9"/>
    <w:rsid w:val="00261424"/>
    <w:rsid w:val="0026316D"/>
    <w:rsid w:val="00266887"/>
    <w:rsid w:val="002709FF"/>
    <w:rsid w:val="0027193B"/>
    <w:rsid w:val="00272D24"/>
    <w:rsid w:val="00272E90"/>
    <w:rsid w:val="00273317"/>
    <w:rsid w:val="00275274"/>
    <w:rsid w:val="002759F4"/>
    <w:rsid w:val="00276D10"/>
    <w:rsid w:val="00276E5D"/>
    <w:rsid w:val="002801C3"/>
    <w:rsid w:val="00280B98"/>
    <w:rsid w:val="00280BFF"/>
    <w:rsid w:val="00280D5B"/>
    <w:rsid w:val="00281229"/>
    <w:rsid w:val="00282514"/>
    <w:rsid w:val="00282F51"/>
    <w:rsid w:val="002832AE"/>
    <w:rsid w:val="00283ED9"/>
    <w:rsid w:val="00284417"/>
    <w:rsid w:val="002859D9"/>
    <w:rsid w:val="002867D5"/>
    <w:rsid w:val="002902D6"/>
    <w:rsid w:val="00290C9B"/>
    <w:rsid w:val="00291ED4"/>
    <w:rsid w:val="00292BF4"/>
    <w:rsid w:val="002932F4"/>
    <w:rsid w:val="002958FE"/>
    <w:rsid w:val="002960A9"/>
    <w:rsid w:val="00296549"/>
    <w:rsid w:val="002A09AA"/>
    <w:rsid w:val="002A0B70"/>
    <w:rsid w:val="002A1AEA"/>
    <w:rsid w:val="002A1EE2"/>
    <w:rsid w:val="002A36CF"/>
    <w:rsid w:val="002A3FB3"/>
    <w:rsid w:val="002A3FF6"/>
    <w:rsid w:val="002A429A"/>
    <w:rsid w:val="002A45AD"/>
    <w:rsid w:val="002A7A9E"/>
    <w:rsid w:val="002B265B"/>
    <w:rsid w:val="002B346A"/>
    <w:rsid w:val="002B376A"/>
    <w:rsid w:val="002B389C"/>
    <w:rsid w:val="002B43B3"/>
    <w:rsid w:val="002B47FF"/>
    <w:rsid w:val="002B6369"/>
    <w:rsid w:val="002B6A00"/>
    <w:rsid w:val="002C05C9"/>
    <w:rsid w:val="002C0A77"/>
    <w:rsid w:val="002C16E0"/>
    <w:rsid w:val="002C20DD"/>
    <w:rsid w:val="002C2870"/>
    <w:rsid w:val="002C2D2E"/>
    <w:rsid w:val="002C3012"/>
    <w:rsid w:val="002C3425"/>
    <w:rsid w:val="002C46FC"/>
    <w:rsid w:val="002C4FCB"/>
    <w:rsid w:val="002C5432"/>
    <w:rsid w:val="002C5733"/>
    <w:rsid w:val="002C578B"/>
    <w:rsid w:val="002C57DB"/>
    <w:rsid w:val="002C7FCF"/>
    <w:rsid w:val="002D0862"/>
    <w:rsid w:val="002D2C8C"/>
    <w:rsid w:val="002D2DDC"/>
    <w:rsid w:val="002D3A81"/>
    <w:rsid w:val="002D43AD"/>
    <w:rsid w:val="002D47DF"/>
    <w:rsid w:val="002D49FF"/>
    <w:rsid w:val="002D5D1E"/>
    <w:rsid w:val="002D710B"/>
    <w:rsid w:val="002E1271"/>
    <w:rsid w:val="002E1273"/>
    <w:rsid w:val="002E17B7"/>
    <w:rsid w:val="002E230D"/>
    <w:rsid w:val="002E2429"/>
    <w:rsid w:val="002E2666"/>
    <w:rsid w:val="002E3778"/>
    <w:rsid w:val="002E7B28"/>
    <w:rsid w:val="002E7CF4"/>
    <w:rsid w:val="002F105A"/>
    <w:rsid w:val="002F19FA"/>
    <w:rsid w:val="002F452E"/>
    <w:rsid w:val="002F4757"/>
    <w:rsid w:val="002F482F"/>
    <w:rsid w:val="002F50F2"/>
    <w:rsid w:val="002F5A6D"/>
    <w:rsid w:val="002F75D1"/>
    <w:rsid w:val="002F7944"/>
    <w:rsid w:val="003012CD"/>
    <w:rsid w:val="00304047"/>
    <w:rsid w:val="003047F7"/>
    <w:rsid w:val="00305A51"/>
    <w:rsid w:val="0030600C"/>
    <w:rsid w:val="003063F4"/>
    <w:rsid w:val="00306889"/>
    <w:rsid w:val="00306D87"/>
    <w:rsid w:val="003078BE"/>
    <w:rsid w:val="00307911"/>
    <w:rsid w:val="00312D7D"/>
    <w:rsid w:val="00314E22"/>
    <w:rsid w:val="003155E4"/>
    <w:rsid w:val="003173B9"/>
    <w:rsid w:val="00320A3B"/>
    <w:rsid w:val="0032115F"/>
    <w:rsid w:val="0032165E"/>
    <w:rsid w:val="003240F1"/>
    <w:rsid w:val="00324843"/>
    <w:rsid w:val="00324F60"/>
    <w:rsid w:val="0032695B"/>
    <w:rsid w:val="00326E76"/>
    <w:rsid w:val="003308EF"/>
    <w:rsid w:val="0033181C"/>
    <w:rsid w:val="00331BC7"/>
    <w:rsid w:val="00331D0B"/>
    <w:rsid w:val="00331FE5"/>
    <w:rsid w:val="00332B3D"/>
    <w:rsid w:val="003350EA"/>
    <w:rsid w:val="0033629B"/>
    <w:rsid w:val="00340A2D"/>
    <w:rsid w:val="00341930"/>
    <w:rsid w:val="0034250C"/>
    <w:rsid w:val="00343949"/>
    <w:rsid w:val="003458FE"/>
    <w:rsid w:val="00346729"/>
    <w:rsid w:val="00351C93"/>
    <w:rsid w:val="00353AC1"/>
    <w:rsid w:val="00355C0B"/>
    <w:rsid w:val="00355C40"/>
    <w:rsid w:val="00355FFD"/>
    <w:rsid w:val="0035619A"/>
    <w:rsid w:val="003578AA"/>
    <w:rsid w:val="00357FDE"/>
    <w:rsid w:val="00361501"/>
    <w:rsid w:val="00361D70"/>
    <w:rsid w:val="00363128"/>
    <w:rsid w:val="003635CB"/>
    <w:rsid w:val="00365318"/>
    <w:rsid w:val="00365833"/>
    <w:rsid w:val="00365B87"/>
    <w:rsid w:val="003665D4"/>
    <w:rsid w:val="003672C5"/>
    <w:rsid w:val="00367415"/>
    <w:rsid w:val="003677B0"/>
    <w:rsid w:val="00367D29"/>
    <w:rsid w:val="00371E0A"/>
    <w:rsid w:val="003727DD"/>
    <w:rsid w:val="00372FB5"/>
    <w:rsid w:val="00373B69"/>
    <w:rsid w:val="00373FC5"/>
    <w:rsid w:val="00375478"/>
    <w:rsid w:val="00381EA4"/>
    <w:rsid w:val="00382435"/>
    <w:rsid w:val="00382BB1"/>
    <w:rsid w:val="00382C5F"/>
    <w:rsid w:val="00382E93"/>
    <w:rsid w:val="0038354B"/>
    <w:rsid w:val="003836F2"/>
    <w:rsid w:val="00386CD4"/>
    <w:rsid w:val="003901A0"/>
    <w:rsid w:val="00390C16"/>
    <w:rsid w:val="00391CC4"/>
    <w:rsid w:val="0039240D"/>
    <w:rsid w:val="003929C8"/>
    <w:rsid w:val="00395ABD"/>
    <w:rsid w:val="003960D9"/>
    <w:rsid w:val="00396468"/>
    <w:rsid w:val="003965EB"/>
    <w:rsid w:val="00396F78"/>
    <w:rsid w:val="0039733F"/>
    <w:rsid w:val="00397B3E"/>
    <w:rsid w:val="003A04A7"/>
    <w:rsid w:val="003A1CF7"/>
    <w:rsid w:val="003A2557"/>
    <w:rsid w:val="003A43B6"/>
    <w:rsid w:val="003A4CA3"/>
    <w:rsid w:val="003A4E02"/>
    <w:rsid w:val="003A5D98"/>
    <w:rsid w:val="003A640A"/>
    <w:rsid w:val="003A653D"/>
    <w:rsid w:val="003A769B"/>
    <w:rsid w:val="003A773C"/>
    <w:rsid w:val="003A7BB8"/>
    <w:rsid w:val="003B0E5A"/>
    <w:rsid w:val="003B1488"/>
    <w:rsid w:val="003B1A46"/>
    <w:rsid w:val="003B1C19"/>
    <w:rsid w:val="003B2535"/>
    <w:rsid w:val="003B2A98"/>
    <w:rsid w:val="003B5EA0"/>
    <w:rsid w:val="003B6711"/>
    <w:rsid w:val="003B7075"/>
    <w:rsid w:val="003B71AB"/>
    <w:rsid w:val="003B7206"/>
    <w:rsid w:val="003B79B4"/>
    <w:rsid w:val="003C395C"/>
    <w:rsid w:val="003C49CA"/>
    <w:rsid w:val="003C6F5C"/>
    <w:rsid w:val="003C743D"/>
    <w:rsid w:val="003C77E7"/>
    <w:rsid w:val="003C7B61"/>
    <w:rsid w:val="003D05A4"/>
    <w:rsid w:val="003D0C49"/>
    <w:rsid w:val="003D12FE"/>
    <w:rsid w:val="003D2EA4"/>
    <w:rsid w:val="003D3A40"/>
    <w:rsid w:val="003D4D2B"/>
    <w:rsid w:val="003D652F"/>
    <w:rsid w:val="003D6841"/>
    <w:rsid w:val="003D6854"/>
    <w:rsid w:val="003E0471"/>
    <w:rsid w:val="003E253D"/>
    <w:rsid w:val="003E2CCD"/>
    <w:rsid w:val="003E3138"/>
    <w:rsid w:val="003E35E5"/>
    <w:rsid w:val="003E3C3E"/>
    <w:rsid w:val="003E4A35"/>
    <w:rsid w:val="003E6AB0"/>
    <w:rsid w:val="003F048A"/>
    <w:rsid w:val="003F0AE1"/>
    <w:rsid w:val="003F0E9C"/>
    <w:rsid w:val="003F16A7"/>
    <w:rsid w:val="003F1DCA"/>
    <w:rsid w:val="003F2217"/>
    <w:rsid w:val="003F26A5"/>
    <w:rsid w:val="003F2942"/>
    <w:rsid w:val="003F60C8"/>
    <w:rsid w:val="003F60DB"/>
    <w:rsid w:val="003F6609"/>
    <w:rsid w:val="003F7E3C"/>
    <w:rsid w:val="004016AF"/>
    <w:rsid w:val="0040197C"/>
    <w:rsid w:val="00401FD7"/>
    <w:rsid w:val="00402553"/>
    <w:rsid w:val="0040328B"/>
    <w:rsid w:val="00404F20"/>
    <w:rsid w:val="0040517B"/>
    <w:rsid w:val="00407636"/>
    <w:rsid w:val="00407812"/>
    <w:rsid w:val="0040784D"/>
    <w:rsid w:val="00410242"/>
    <w:rsid w:val="00412B5C"/>
    <w:rsid w:val="00412D21"/>
    <w:rsid w:val="004143C0"/>
    <w:rsid w:val="0041626D"/>
    <w:rsid w:val="00416580"/>
    <w:rsid w:val="00417A80"/>
    <w:rsid w:val="00420141"/>
    <w:rsid w:val="00421D79"/>
    <w:rsid w:val="004221D3"/>
    <w:rsid w:val="00422484"/>
    <w:rsid w:val="0042368B"/>
    <w:rsid w:val="004238B2"/>
    <w:rsid w:val="00424142"/>
    <w:rsid w:val="00424C2F"/>
    <w:rsid w:val="004258A0"/>
    <w:rsid w:val="00426353"/>
    <w:rsid w:val="00430C18"/>
    <w:rsid w:val="00430D9C"/>
    <w:rsid w:val="00431886"/>
    <w:rsid w:val="00432BDE"/>
    <w:rsid w:val="00432C16"/>
    <w:rsid w:val="004336D2"/>
    <w:rsid w:val="004343AC"/>
    <w:rsid w:val="004368CC"/>
    <w:rsid w:val="004376E7"/>
    <w:rsid w:val="00437868"/>
    <w:rsid w:val="004402D7"/>
    <w:rsid w:val="00440CD3"/>
    <w:rsid w:val="00440D10"/>
    <w:rsid w:val="00441EE7"/>
    <w:rsid w:val="004434BF"/>
    <w:rsid w:val="004436FD"/>
    <w:rsid w:val="00444556"/>
    <w:rsid w:val="00445A1E"/>
    <w:rsid w:val="00447750"/>
    <w:rsid w:val="00447E22"/>
    <w:rsid w:val="00447ECA"/>
    <w:rsid w:val="0045058D"/>
    <w:rsid w:val="00450AE5"/>
    <w:rsid w:val="00452623"/>
    <w:rsid w:val="004530E3"/>
    <w:rsid w:val="004542D8"/>
    <w:rsid w:val="0045512B"/>
    <w:rsid w:val="004566CE"/>
    <w:rsid w:val="004577A3"/>
    <w:rsid w:val="00457A0D"/>
    <w:rsid w:val="00460420"/>
    <w:rsid w:val="004619CF"/>
    <w:rsid w:val="00461C4E"/>
    <w:rsid w:val="00462833"/>
    <w:rsid w:val="00462F1A"/>
    <w:rsid w:val="00463949"/>
    <w:rsid w:val="0046439E"/>
    <w:rsid w:val="00467E63"/>
    <w:rsid w:val="00470590"/>
    <w:rsid w:val="00470C15"/>
    <w:rsid w:val="0047236F"/>
    <w:rsid w:val="00473FAB"/>
    <w:rsid w:val="004743AA"/>
    <w:rsid w:val="00474B46"/>
    <w:rsid w:val="00475E65"/>
    <w:rsid w:val="004765E7"/>
    <w:rsid w:val="004765F2"/>
    <w:rsid w:val="004772DE"/>
    <w:rsid w:val="00477790"/>
    <w:rsid w:val="00480088"/>
    <w:rsid w:val="00480B79"/>
    <w:rsid w:val="00481E59"/>
    <w:rsid w:val="00483587"/>
    <w:rsid w:val="00483F74"/>
    <w:rsid w:val="00484A66"/>
    <w:rsid w:val="00485AC8"/>
    <w:rsid w:val="004873A3"/>
    <w:rsid w:val="00487A82"/>
    <w:rsid w:val="00490230"/>
    <w:rsid w:val="004906F2"/>
    <w:rsid w:val="004917FA"/>
    <w:rsid w:val="0049250B"/>
    <w:rsid w:val="00492A68"/>
    <w:rsid w:val="004936A5"/>
    <w:rsid w:val="004949E6"/>
    <w:rsid w:val="00495C78"/>
    <w:rsid w:val="00496106"/>
    <w:rsid w:val="004A0AC1"/>
    <w:rsid w:val="004A0C4C"/>
    <w:rsid w:val="004A18C3"/>
    <w:rsid w:val="004A23EE"/>
    <w:rsid w:val="004A3BE3"/>
    <w:rsid w:val="004A44E0"/>
    <w:rsid w:val="004A49A4"/>
    <w:rsid w:val="004A4EEA"/>
    <w:rsid w:val="004A6F55"/>
    <w:rsid w:val="004A7C4B"/>
    <w:rsid w:val="004B033A"/>
    <w:rsid w:val="004B07F2"/>
    <w:rsid w:val="004B1163"/>
    <w:rsid w:val="004B11D8"/>
    <w:rsid w:val="004B42D2"/>
    <w:rsid w:val="004B53CE"/>
    <w:rsid w:val="004B6809"/>
    <w:rsid w:val="004B7D3D"/>
    <w:rsid w:val="004C058D"/>
    <w:rsid w:val="004C10F0"/>
    <w:rsid w:val="004C1CD5"/>
    <w:rsid w:val="004C3E05"/>
    <w:rsid w:val="004C494F"/>
    <w:rsid w:val="004C4F0E"/>
    <w:rsid w:val="004C57A0"/>
    <w:rsid w:val="004D04E3"/>
    <w:rsid w:val="004D154A"/>
    <w:rsid w:val="004D1C73"/>
    <w:rsid w:val="004D2CAD"/>
    <w:rsid w:val="004D3450"/>
    <w:rsid w:val="004D3C31"/>
    <w:rsid w:val="004D490E"/>
    <w:rsid w:val="004D538D"/>
    <w:rsid w:val="004D7A64"/>
    <w:rsid w:val="004D7C5C"/>
    <w:rsid w:val="004E03DA"/>
    <w:rsid w:val="004E0B12"/>
    <w:rsid w:val="004E1A5F"/>
    <w:rsid w:val="004E2B71"/>
    <w:rsid w:val="004E785D"/>
    <w:rsid w:val="004E7F26"/>
    <w:rsid w:val="004F02F6"/>
    <w:rsid w:val="004F0759"/>
    <w:rsid w:val="004F13D5"/>
    <w:rsid w:val="004F3286"/>
    <w:rsid w:val="004F3597"/>
    <w:rsid w:val="004F487E"/>
    <w:rsid w:val="004F62AD"/>
    <w:rsid w:val="004F7625"/>
    <w:rsid w:val="005022E8"/>
    <w:rsid w:val="0050299C"/>
    <w:rsid w:val="0050485B"/>
    <w:rsid w:val="00505331"/>
    <w:rsid w:val="00505879"/>
    <w:rsid w:val="00506ED3"/>
    <w:rsid w:val="005076AA"/>
    <w:rsid w:val="00507ACD"/>
    <w:rsid w:val="00510B6F"/>
    <w:rsid w:val="00512AAB"/>
    <w:rsid w:val="00513641"/>
    <w:rsid w:val="00513BF0"/>
    <w:rsid w:val="005146A8"/>
    <w:rsid w:val="005166FD"/>
    <w:rsid w:val="0051672E"/>
    <w:rsid w:val="005170D3"/>
    <w:rsid w:val="00517263"/>
    <w:rsid w:val="005175E1"/>
    <w:rsid w:val="00517995"/>
    <w:rsid w:val="00517E7B"/>
    <w:rsid w:val="00520B21"/>
    <w:rsid w:val="0052305C"/>
    <w:rsid w:val="005238BB"/>
    <w:rsid w:val="00526348"/>
    <w:rsid w:val="00527C5D"/>
    <w:rsid w:val="0053012B"/>
    <w:rsid w:val="005305B7"/>
    <w:rsid w:val="00531D23"/>
    <w:rsid w:val="0053278F"/>
    <w:rsid w:val="0053489B"/>
    <w:rsid w:val="005348E9"/>
    <w:rsid w:val="00536923"/>
    <w:rsid w:val="0053700B"/>
    <w:rsid w:val="00537948"/>
    <w:rsid w:val="0054065D"/>
    <w:rsid w:val="0054115C"/>
    <w:rsid w:val="00541EEB"/>
    <w:rsid w:val="005432E9"/>
    <w:rsid w:val="00544655"/>
    <w:rsid w:val="005448F8"/>
    <w:rsid w:val="00545B38"/>
    <w:rsid w:val="005519EB"/>
    <w:rsid w:val="005527AE"/>
    <w:rsid w:val="00552D64"/>
    <w:rsid w:val="00553493"/>
    <w:rsid w:val="00553D7C"/>
    <w:rsid w:val="00553E86"/>
    <w:rsid w:val="00554090"/>
    <w:rsid w:val="00554445"/>
    <w:rsid w:val="005545F9"/>
    <w:rsid w:val="00554A34"/>
    <w:rsid w:val="00555330"/>
    <w:rsid w:val="00555538"/>
    <w:rsid w:val="005558C4"/>
    <w:rsid w:val="005558F5"/>
    <w:rsid w:val="00556FD4"/>
    <w:rsid w:val="0055756C"/>
    <w:rsid w:val="0056237D"/>
    <w:rsid w:val="00563C30"/>
    <w:rsid w:val="0056411C"/>
    <w:rsid w:val="00564488"/>
    <w:rsid w:val="00564610"/>
    <w:rsid w:val="005646DD"/>
    <w:rsid w:val="0056590D"/>
    <w:rsid w:val="005661FC"/>
    <w:rsid w:val="00566898"/>
    <w:rsid w:val="00567A25"/>
    <w:rsid w:val="005709A7"/>
    <w:rsid w:val="00570A6D"/>
    <w:rsid w:val="00571870"/>
    <w:rsid w:val="00573833"/>
    <w:rsid w:val="00573BE4"/>
    <w:rsid w:val="00574943"/>
    <w:rsid w:val="00575FD5"/>
    <w:rsid w:val="005765EF"/>
    <w:rsid w:val="00577E13"/>
    <w:rsid w:val="0058091F"/>
    <w:rsid w:val="00582C36"/>
    <w:rsid w:val="00585D77"/>
    <w:rsid w:val="005864A5"/>
    <w:rsid w:val="00586D42"/>
    <w:rsid w:val="00586DD4"/>
    <w:rsid w:val="00586FAC"/>
    <w:rsid w:val="0058732D"/>
    <w:rsid w:val="00590B55"/>
    <w:rsid w:val="00590D25"/>
    <w:rsid w:val="005910B5"/>
    <w:rsid w:val="00592783"/>
    <w:rsid w:val="005927B5"/>
    <w:rsid w:val="00592817"/>
    <w:rsid w:val="005932D4"/>
    <w:rsid w:val="005934D0"/>
    <w:rsid w:val="00593988"/>
    <w:rsid w:val="005943A3"/>
    <w:rsid w:val="00595C30"/>
    <w:rsid w:val="0059689B"/>
    <w:rsid w:val="00596991"/>
    <w:rsid w:val="00596F36"/>
    <w:rsid w:val="00597541"/>
    <w:rsid w:val="00597AC9"/>
    <w:rsid w:val="005A0E70"/>
    <w:rsid w:val="005A28B9"/>
    <w:rsid w:val="005A3CAA"/>
    <w:rsid w:val="005A7716"/>
    <w:rsid w:val="005B3103"/>
    <w:rsid w:val="005B44F7"/>
    <w:rsid w:val="005B6ACA"/>
    <w:rsid w:val="005B6EF9"/>
    <w:rsid w:val="005B7200"/>
    <w:rsid w:val="005C0505"/>
    <w:rsid w:val="005C11F1"/>
    <w:rsid w:val="005C12C1"/>
    <w:rsid w:val="005C1DE2"/>
    <w:rsid w:val="005C5348"/>
    <w:rsid w:val="005C743D"/>
    <w:rsid w:val="005D0BA9"/>
    <w:rsid w:val="005D1BC3"/>
    <w:rsid w:val="005D204F"/>
    <w:rsid w:val="005D2F7F"/>
    <w:rsid w:val="005D4258"/>
    <w:rsid w:val="005D482A"/>
    <w:rsid w:val="005D7E40"/>
    <w:rsid w:val="005E0C2D"/>
    <w:rsid w:val="005E12CA"/>
    <w:rsid w:val="005E1C4A"/>
    <w:rsid w:val="005E2511"/>
    <w:rsid w:val="005E2A54"/>
    <w:rsid w:val="005E40E3"/>
    <w:rsid w:val="005E42C7"/>
    <w:rsid w:val="005E5956"/>
    <w:rsid w:val="005E6EE7"/>
    <w:rsid w:val="005F01AB"/>
    <w:rsid w:val="005F1276"/>
    <w:rsid w:val="005F3CEE"/>
    <w:rsid w:val="005F43B8"/>
    <w:rsid w:val="005F4657"/>
    <w:rsid w:val="005F46F3"/>
    <w:rsid w:val="005F4BED"/>
    <w:rsid w:val="005F6F09"/>
    <w:rsid w:val="005F77BE"/>
    <w:rsid w:val="005F7A13"/>
    <w:rsid w:val="005F7D5B"/>
    <w:rsid w:val="00600148"/>
    <w:rsid w:val="0060502E"/>
    <w:rsid w:val="00605686"/>
    <w:rsid w:val="00610057"/>
    <w:rsid w:val="0061084B"/>
    <w:rsid w:val="00611020"/>
    <w:rsid w:val="00612060"/>
    <w:rsid w:val="006123D2"/>
    <w:rsid w:val="006128BA"/>
    <w:rsid w:val="00614169"/>
    <w:rsid w:val="00614858"/>
    <w:rsid w:val="00616297"/>
    <w:rsid w:val="00616600"/>
    <w:rsid w:val="00616CFC"/>
    <w:rsid w:val="0062049B"/>
    <w:rsid w:val="006205A8"/>
    <w:rsid w:val="00622B85"/>
    <w:rsid w:val="00622E8A"/>
    <w:rsid w:val="00622FFD"/>
    <w:rsid w:val="00623C35"/>
    <w:rsid w:val="0062417F"/>
    <w:rsid w:val="00624E0C"/>
    <w:rsid w:val="00625E1C"/>
    <w:rsid w:val="00626510"/>
    <w:rsid w:val="006269BE"/>
    <w:rsid w:val="00626C72"/>
    <w:rsid w:val="00630C5B"/>
    <w:rsid w:val="0063165F"/>
    <w:rsid w:val="006320AD"/>
    <w:rsid w:val="006335BC"/>
    <w:rsid w:val="00633CBA"/>
    <w:rsid w:val="00633E7A"/>
    <w:rsid w:val="00634CD9"/>
    <w:rsid w:val="006352B4"/>
    <w:rsid w:val="006362CF"/>
    <w:rsid w:val="006365E5"/>
    <w:rsid w:val="00637292"/>
    <w:rsid w:val="0063796A"/>
    <w:rsid w:val="0064059E"/>
    <w:rsid w:val="006410E9"/>
    <w:rsid w:val="00641A96"/>
    <w:rsid w:val="00641C0D"/>
    <w:rsid w:val="00642C21"/>
    <w:rsid w:val="006433F7"/>
    <w:rsid w:val="00643ABF"/>
    <w:rsid w:val="00643F98"/>
    <w:rsid w:val="006456F3"/>
    <w:rsid w:val="0064597F"/>
    <w:rsid w:val="00645A52"/>
    <w:rsid w:val="00645F14"/>
    <w:rsid w:val="006460E1"/>
    <w:rsid w:val="006471C9"/>
    <w:rsid w:val="00651E70"/>
    <w:rsid w:val="00652002"/>
    <w:rsid w:val="00652F8F"/>
    <w:rsid w:val="0065420B"/>
    <w:rsid w:val="00655780"/>
    <w:rsid w:val="00655928"/>
    <w:rsid w:val="006614BF"/>
    <w:rsid w:val="0066154B"/>
    <w:rsid w:val="00661A3B"/>
    <w:rsid w:val="006622D0"/>
    <w:rsid w:val="0066392D"/>
    <w:rsid w:val="00663A8B"/>
    <w:rsid w:val="00663C59"/>
    <w:rsid w:val="0066502E"/>
    <w:rsid w:val="0066525D"/>
    <w:rsid w:val="0066603A"/>
    <w:rsid w:val="006666EB"/>
    <w:rsid w:val="00666C19"/>
    <w:rsid w:val="00666E2E"/>
    <w:rsid w:val="00670FE5"/>
    <w:rsid w:val="006716D4"/>
    <w:rsid w:val="00671827"/>
    <w:rsid w:val="00673C3C"/>
    <w:rsid w:val="00681810"/>
    <w:rsid w:val="00681B2D"/>
    <w:rsid w:val="00682B54"/>
    <w:rsid w:val="00682FA8"/>
    <w:rsid w:val="0068533F"/>
    <w:rsid w:val="00685C03"/>
    <w:rsid w:val="00686871"/>
    <w:rsid w:val="006879EF"/>
    <w:rsid w:val="00690DA7"/>
    <w:rsid w:val="00692890"/>
    <w:rsid w:val="0069295B"/>
    <w:rsid w:val="00692C88"/>
    <w:rsid w:val="00693C98"/>
    <w:rsid w:val="00694A6A"/>
    <w:rsid w:val="00694C6E"/>
    <w:rsid w:val="006962C7"/>
    <w:rsid w:val="006969E7"/>
    <w:rsid w:val="006972D0"/>
    <w:rsid w:val="006973C2"/>
    <w:rsid w:val="00697823"/>
    <w:rsid w:val="00697DE8"/>
    <w:rsid w:val="006A0063"/>
    <w:rsid w:val="006A05FB"/>
    <w:rsid w:val="006A130B"/>
    <w:rsid w:val="006A291E"/>
    <w:rsid w:val="006A3B09"/>
    <w:rsid w:val="006A45AD"/>
    <w:rsid w:val="006A4BAF"/>
    <w:rsid w:val="006A55C8"/>
    <w:rsid w:val="006A5776"/>
    <w:rsid w:val="006A626B"/>
    <w:rsid w:val="006A62B4"/>
    <w:rsid w:val="006B09EC"/>
    <w:rsid w:val="006B1445"/>
    <w:rsid w:val="006B1B69"/>
    <w:rsid w:val="006B44D2"/>
    <w:rsid w:val="006B464B"/>
    <w:rsid w:val="006C0578"/>
    <w:rsid w:val="006C1DA1"/>
    <w:rsid w:val="006C2067"/>
    <w:rsid w:val="006C2557"/>
    <w:rsid w:val="006C29BF"/>
    <w:rsid w:val="006C2A32"/>
    <w:rsid w:val="006C3839"/>
    <w:rsid w:val="006C47FC"/>
    <w:rsid w:val="006C4FB1"/>
    <w:rsid w:val="006C542E"/>
    <w:rsid w:val="006C5C3A"/>
    <w:rsid w:val="006C5EED"/>
    <w:rsid w:val="006C6156"/>
    <w:rsid w:val="006C692B"/>
    <w:rsid w:val="006C7772"/>
    <w:rsid w:val="006C7811"/>
    <w:rsid w:val="006D0846"/>
    <w:rsid w:val="006D1B5F"/>
    <w:rsid w:val="006D2B86"/>
    <w:rsid w:val="006D2D9B"/>
    <w:rsid w:val="006D36D3"/>
    <w:rsid w:val="006D44C7"/>
    <w:rsid w:val="006D7276"/>
    <w:rsid w:val="006D7A52"/>
    <w:rsid w:val="006D7BF2"/>
    <w:rsid w:val="006D7E28"/>
    <w:rsid w:val="006E26B0"/>
    <w:rsid w:val="006E26D5"/>
    <w:rsid w:val="006E3571"/>
    <w:rsid w:val="006E4638"/>
    <w:rsid w:val="006E4AFE"/>
    <w:rsid w:val="006E4DAF"/>
    <w:rsid w:val="006E5890"/>
    <w:rsid w:val="006F042D"/>
    <w:rsid w:val="006F0B71"/>
    <w:rsid w:val="006F10F7"/>
    <w:rsid w:val="006F1958"/>
    <w:rsid w:val="006F2645"/>
    <w:rsid w:val="006F3EE5"/>
    <w:rsid w:val="006F4FAC"/>
    <w:rsid w:val="006F522D"/>
    <w:rsid w:val="00700531"/>
    <w:rsid w:val="00700802"/>
    <w:rsid w:val="00703AA8"/>
    <w:rsid w:val="00704456"/>
    <w:rsid w:val="0070531C"/>
    <w:rsid w:val="0070652A"/>
    <w:rsid w:val="007066BB"/>
    <w:rsid w:val="00711024"/>
    <w:rsid w:val="007114CF"/>
    <w:rsid w:val="007141E8"/>
    <w:rsid w:val="00714705"/>
    <w:rsid w:val="00715C58"/>
    <w:rsid w:val="007160C9"/>
    <w:rsid w:val="00716921"/>
    <w:rsid w:val="007174F8"/>
    <w:rsid w:val="00720A5E"/>
    <w:rsid w:val="00720BB4"/>
    <w:rsid w:val="0072105F"/>
    <w:rsid w:val="007213BB"/>
    <w:rsid w:val="00721693"/>
    <w:rsid w:val="0072291C"/>
    <w:rsid w:val="007229D3"/>
    <w:rsid w:val="007232EC"/>
    <w:rsid w:val="007236FB"/>
    <w:rsid w:val="00723CFF"/>
    <w:rsid w:val="00723D28"/>
    <w:rsid w:val="00724C0B"/>
    <w:rsid w:val="00725239"/>
    <w:rsid w:val="007274F0"/>
    <w:rsid w:val="00727BFE"/>
    <w:rsid w:val="007303FD"/>
    <w:rsid w:val="00731CBE"/>
    <w:rsid w:val="00731EE3"/>
    <w:rsid w:val="0073384E"/>
    <w:rsid w:val="0073661D"/>
    <w:rsid w:val="00736663"/>
    <w:rsid w:val="007412E6"/>
    <w:rsid w:val="0074159B"/>
    <w:rsid w:val="00741AE3"/>
    <w:rsid w:val="007435B0"/>
    <w:rsid w:val="00743AD8"/>
    <w:rsid w:val="00745D0C"/>
    <w:rsid w:val="00746F6A"/>
    <w:rsid w:val="00747DEC"/>
    <w:rsid w:val="00750231"/>
    <w:rsid w:val="00750C12"/>
    <w:rsid w:val="007527EB"/>
    <w:rsid w:val="00752EDA"/>
    <w:rsid w:val="00753296"/>
    <w:rsid w:val="0075405B"/>
    <w:rsid w:val="0075480B"/>
    <w:rsid w:val="00754EA8"/>
    <w:rsid w:val="0075580F"/>
    <w:rsid w:val="00755901"/>
    <w:rsid w:val="007573EA"/>
    <w:rsid w:val="00757523"/>
    <w:rsid w:val="0075764A"/>
    <w:rsid w:val="00762300"/>
    <w:rsid w:val="007635DA"/>
    <w:rsid w:val="007638C9"/>
    <w:rsid w:val="00763CCA"/>
    <w:rsid w:val="007654D8"/>
    <w:rsid w:val="00765F03"/>
    <w:rsid w:val="007661C0"/>
    <w:rsid w:val="00766D97"/>
    <w:rsid w:val="00767137"/>
    <w:rsid w:val="00767F73"/>
    <w:rsid w:val="0077027A"/>
    <w:rsid w:val="007706DD"/>
    <w:rsid w:val="00770926"/>
    <w:rsid w:val="00770C59"/>
    <w:rsid w:val="007714B0"/>
    <w:rsid w:val="00771D12"/>
    <w:rsid w:val="00772243"/>
    <w:rsid w:val="0077350D"/>
    <w:rsid w:val="00773F7E"/>
    <w:rsid w:val="007761A3"/>
    <w:rsid w:val="00776FD1"/>
    <w:rsid w:val="0077741C"/>
    <w:rsid w:val="00780F18"/>
    <w:rsid w:val="007821C0"/>
    <w:rsid w:val="00784D35"/>
    <w:rsid w:val="00785599"/>
    <w:rsid w:val="00785977"/>
    <w:rsid w:val="00785B37"/>
    <w:rsid w:val="00786247"/>
    <w:rsid w:val="00786BD1"/>
    <w:rsid w:val="00790C87"/>
    <w:rsid w:val="00791DFE"/>
    <w:rsid w:val="007935AC"/>
    <w:rsid w:val="007938FA"/>
    <w:rsid w:val="007941E9"/>
    <w:rsid w:val="007954C6"/>
    <w:rsid w:val="007A1079"/>
    <w:rsid w:val="007A148A"/>
    <w:rsid w:val="007A315E"/>
    <w:rsid w:val="007A4BAB"/>
    <w:rsid w:val="007A5FBA"/>
    <w:rsid w:val="007A65EE"/>
    <w:rsid w:val="007A713D"/>
    <w:rsid w:val="007A7261"/>
    <w:rsid w:val="007A73C2"/>
    <w:rsid w:val="007A7628"/>
    <w:rsid w:val="007B1F5C"/>
    <w:rsid w:val="007B2A16"/>
    <w:rsid w:val="007B2AFE"/>
    <w:rsid w:val="007B5BDD"/>
    <w:rsid w:val="007B7649"/>
    <w:rsid w:val="007B7EB7"/>
    <w:rsid w:val="007C00A6"/>
    <w:rsid w:val="007C0A5F"/>
    <w:rsid w:val="007C120E"/>
    <w:rsid w:val="007C138A"/>
    <w:rsid w:val="007C1494"/>
    <w:rsid w:val="007C15F6"/>
    <w:rsid w:val="007C1628"/>
    <w:rsid w:val="007C2288"/>
    <w:rsid w:val="007C36A1"/>
    <w:rsid w:val="007C424F"/>
    <w:rsid w:val="007C4C4D"/>
    <w:rsid w:val="007C5F78"/>
    <w:rsid w:val="007C605E"/>
    <w:rsid w:val="007C71C3"/>
    <w:rsid w:val="007D556C"/>
    <w:rsid w:val="007D5C5E"/>
    <w:rsid w:val="007D6B00"/>
    <w:rsid w:val="007D6FE4"/>
    <w:rsid w:val="007E03B2"/>
    <w:rsid w:val="007E1537"/>
    <w:rsid w:val="007E1C57"/>
    <w:rsid w:val="007E20D1"/>
    <w:rsid w:val="007E2CBE"/>
    <w:rsid w:val="007E2D33"/>
    <w:rsid w:val="007E3654"/>
    <w:rsid w:val="007E5260"/>
    <w:rsid w:val="007E576B"/>
    <w:rsid w:val="007E5E0B"/>
    <w:rsid w:val="007F0FA3"/>
    <w:rsid w:val="007F2670"/>
    <w:rsid w:val="007F6D75"/>
    <w:rsid w:val="007F7242"/>
    <w:rsid w:val="007F75D6"/>
    <w:rsid w:val="00803132"/>
    <w:rsid w:val="008035D0"/>
    <w:rsid w:val="0080390D"/>
    <w:rsid w:val="00803A10"/>
    <w:rsid w:val="00805BC5"/>
    <w:rsid w:val="008102FF"/>
    <w:rsid w:val="00810A31"/>
    <w:rsid w:val="00810A59"/>
    <w:rsid w:val="00810FDA"/>
    <w:rsid w:val="00811EBB"/>
    <w:rsid w:val="00812A28"/>
    <w:rsid w:val="00813C3A"/>
    <w:rsid w:val="0081489B"/>
    <w:rsid w:val="00815232"/>
    <w:rsid w:val="00815A80"/>
    <w:rsid w:val="00816E25"/>
    <w:rsid w:val="00817B13"/>
    <w:rsid w:val="00821255"/>
    <w:rsid w:val="008215F5"/>
    <w:rsid w:val="00821AC3"/>
    <w:rsid w:val="008226C8"/>
    <w:rsid w:val="008243F9"/>
    <w:rsid w:val="00824863"/>
    <w:rsid w:val="0082504C"/>
    <w:rsid w:val="008269E0"/>
    <w:rsid w:val="00826F40"/>
    <w:rsid w:val="0083049F"/>
    <w:rsid w:val="008334FD"/>
    <w:rsid w:val="00833F4A"/>
    <w:rsid w:val="00834E8A"/>
    <w:rsid w:val="00837198"/>
    <w:rsid w:val="00837D35"/>
    <w:rsid w:val="00840523"/>
    <w:rsid w:val="00841D7C"/>
    <w:rsid w:val="00841F08"/>
    <w:rsid w:val="00845994"/>
    <w:rsid w:val="00846504"/>
    <w:rsid w:val="0084695A"/>
    <w:rsid w:val="00850A34"/>
    <w:rsid w:val="00851519"/>
    <w:rsid w:val="0085186B"/>
    <w:rsid w:val="00851E31"/>
    <w:rsid w:val="00852B1D"/>
    <w:rsid w:val="008543E8"/>
    <w:rsid w:val="00857E6F"/>
    <w:rsid w:val="00860B59"/>
    <w:rsid w:val="00861043"/>
    <w:rsid w:val="00861D0B"/>
    <w:rsid w:val="008636D2"/>
    <w:rsid w:val="00863A11"/>
    <w:rsid w:val="00863FC3"/>
    <w:rsid w:val="00863FE4"/>
    <w:rsid w:val="00864535"/>
    <w:rsid w:val="0086473A"/>
    <w:rsid w:val="008664CE"/>
    <w:rsid w:val="00866D55"/>
    <w:rsid w:val="00866E91"/>
    <w:rsid w:val="0086768F"/>
    <w:rsid w:val="00870E53"/>
    <w:rsid w:val="008710FA"/>
    <w:rsid w:val="0087121A"/>
    <w:rsid w:val="00873603"/>
    <w:rsid w:val="00873BF7"/>
    <w:rsid w:val="00873F67"/>
    <w:rsid w:val="00875435"/>
    <w:rsid w:val="00875BF2"/>
    <w:rsid w:val="00875DF4"/>
    <w:rsid w:val="00877477"/>
    <w:rsid w:val="008815B4"/>
    <w:rsid w:val="00881EC6"/>
    <w:rsid w:val="0088249F"/>
    <w:rsid w:val="00883235"/>
    <w:rsid w:val="00884986"/>
    <w:rsid w:val="008850B5"/>
    <w:rsid w:val="0088797F"/>
    <w:rsid w:val="008902CA"/>
    <w:rsid w:val="00890801"/>
    <w:rsid w:val="0089187C"/>
    <w:rsid w:val="00892A4C"/>
    <w:rsid w:val="008930E4"/>
    <w:rsid w:val="0089321A"/>
    <w:rsid w:val="00893B6A"/>
    <w:rsid w:val="008973DC"/>
    <w:rsid w:val="00897DFB"/>
    <w:rsid w:val="00897F64"/>
    <w:rsid w:val="008A07ED"/>
    <w:rsid w:val="008A09F5"/>
    <w:rsid w:val="008A30C6"/>
    <w:rsid w:val="008A3407"/>
    <w:rsid w:val="008A39CD"/>
    <w:rsid w:val="008A46D9"/>
    <w:rsid w:val="008A6F09"/>
    <w:rsid w:val="008B0179"/>
    <w:rsid w:val="008B017D"/>
    <w:rsid w:val="008B0686"/>
    <w:rsid w:val="008B5163"/>
    <w:rsid w:val="008B73F3"/>
    <w:rsid w:val="008B7FC0"/>
    <w:rsid w:val="008C000F"/>
    <w:rsid w:val="008C00F4"/>
    <w:rsid w:val="008C0C15"/>
    <w:rsid w:val="008C26B5"/>
    <w:rsid w:val="008C306A"/>
    <w:rsid w:val="008C3AE4"/>
    <w:rsid w:val="008C4241"/>
    <w:rsid w:val="008C4671"/>
    <w:rsid w:val="008C480F"/>
    <w:rsid w:val="008C5C62"/>
    <w:rsid w:val="008C5E45"/>
    <w:rsid w:val="008C5F2D"/>
    <w:rsid w:val="008C5F4C"/>
    <w:rsid w:val="008C6952"/>
    <w:rsid w:val="008C6FFD"/>
    <w:rsid w:val="008D04C6"/>
    <w:rsid w:val="008D05D4"/>
    <w:rsid w:val="008D09EC"/>
    <w:rsid w:val="008D0AFA"/>
    <w:rsid w:val="008D0E8C"/>
    <w:rsid w:val="008D14C3"/>
    <w:rsid w:val="008D1695"/>
    <w:rsid w:val="008D2719"/>
    <w:rsid w:val="008D349F"/>
    <w:rsid w:val="008D3E2A"/>
    <w:rsid w:val="008D4DEE"/>
    <w:rsid w:val="008D61E8"/>
    <w:rsid w:val="008D7932"/>
    <w:rsid w:val="008E0645"/>
    <w:rsid w:val="008E077D"/>
    <w:rsid w:val="008E0C25"/>
    <w:rsid w:val="008E31AE"/>
    <w:rsid w:val="008E41EE"/>
    <w:rsid w:val="008E48B0"/>
    <w:rsid w:val="008E54CA"/>
    <w:rsid w:val="008F085A"/>
    <w:rsid w:val="008F1C68"/>
    <w:rsid w:val="008F247C"/>
    <w:rsid w:val="008F28BE"/>
    <w:rsid w:val="008F29F1"/>
    <w:rsid w:val="008F2B4F"/>
    <w:rsid w:val="008F4581"/>
    <w:rsid w:val="008F562F"/>
    <w:rsid w:val="008F5B54"/>
    <w:rsid w:val="008F62DD"/>
    <w:rsid w:val="008F6B64"/>
    <w:rsid w:val="008F708C"/>
    <w:rsid w:val="008F7806"/>
    <w:rsid w:val="00900C9B"/>
    <w:rsid w:val="009019D1"/>
    <w:rsid w:val="00903C57"/>
    <w:rsid w:val="00904BCD"/>
    <w:rsid w:val="00904F35"/>
    <w:rsid w:val="009070EE"/>
    <w:rsid w:val="009073BA"/>
    <w:rsid w:val="00907CAD"/>
    <w:rsid w:val="00907F71"/>
    <w:rsid w:val="00910B56"/>
    <w:rsid w:val="00911FE6"/>
    <w:rsid w:val="009120EB"/>
    <w:rsid w:val="00912478"/>
    <w:rsid w:val="00913F8D"/>
    <w:rsid w:val="0091469A"/>
    <w:rsid w:val="009161EF"/>
    <w:rsid w:val="00917C38"/>
    <w:rsid w:val="00920CA5"/>
    <w:rsid w:val="009222DB"/>
    <w:rsid w:val="009242D8"/>
    <w:rsid w:val="00925601"/>
    <w:rsid w:val="00926845"/>
    <w:rsid w:val="009270F7"/>
    <w:rsid w:val="009314AA"/>
    <w:rsid w:val="0093168E"/>
    <w:rsid w:val="00932CC4"/>
    <w:rsid w:val="00933338"/>
    <w:rsid w:val="009335A9"/>
    <w:rsid w:val="009335E4"/>
    <w:rsid w:val="00933ED4"/>
    <w:rsid w:val="00934B78"/>
    <w:rsid w:val="0093558E"/>
    <w:rsid w:val="00935E22"/>
    <w:rsid w:val="00935F29"/>
    <w:rsid w:val="00936DAF"/>
    <w:rsid w:val="00936E31"/>
    <w:rsid w:val="009403C4"/>
    <w:rsid w:val="009420AC"/>
    <w:rsid w:val="00942154"/>
    <w:rsid w:val="00942DCB"/>
    <w:rsid w:val="00942FF2"/>
    <w:rsid w:val="00944E3E"/>
    <w:rsid w:val="00946793"/>
    <w:rsid w:val="009472A6"/>
    <w:rsid w:val="00947325"/>
    <w:rsid w:val="009475AB"/>
    <w:rsid w:val="0094784F"/>
    <w:rsid w:val="009503F4"/>
    <w:rsid w:val="00951789"/>
    <w:rsid w:val="00952B1A"/>
    <w:rsid w:val="00952CA4"/>
    <w:rsid w:val="00952F8C"/>
    <w:rsid w:val="00953D41"/>
    <w:rsid w:val="00954D02"/>
    <w:rsid w:val="00955922"/>
    <w:rsid w:val="00955F13"/>
    <w:rsid w:val="00956009"/>
    <w:rsid w:val="0095721C"/>
    <w:rsid w:val="009576CE"/>
    <w:rsid w:val="009602A5"/>
    <w:rsid w:val="0096042D"/>
    <w:rsid w:val="00961BF1"/>
    <w:rsid w:val="00961C5E"/>
    <w:rsid w:val="00963266"/>
    <w:rsid w:val="009665BF"/>
    <w:rsid w:val="00967042"/>
    <w:rsid w:val="009673CB"/>
    <w:rsid w:val="009675DF"/>
    <w:rsid w:val="00971719"/>
    <w:rsid w:val="00971DCD"/>
    <w:rsid w:val="0097281D"/>
    <w:rsid w:val="009741EC"/>
    <w:rsid w:val="00975A3C"/>
    <w:rsid w:val="00976696"/>
    <w:rsid w:val="00976B9B"/>
    <w:rsid w:val="009802A2"/>
    <w:rsid w:val="00980801"/>
    <w:rsid w:val="009808FC"/>
    <w:rsid w:val="00981D92"/>
    <w:rsid w:val="00983429"/>
    <w:rsid w:val="00984266"/>
    <w:rsid w:val="009845A7"/>
    <w:rsid w:val="0098478F"/>
    <w:rsid w:val="00986511"/>
    <w:rsid w:val="0098668C"/>
    <w:rsid w:val="00990011"/>
    <w:rsid w:val="0099012C"/>
    <w:rsid w:val="00990E67"/>
    <w:rsid w:val="00991311"/>
    <w:rsid w:val="00993492"/>
    <w:rsid w:val="00995259"/>
    <w:rsid w:val="009953EB"/>
    <w:rsid w:val="009954A9"/>
    <w:rsid w:val="0099595C"/>
    <w:rsid w:val="00997204"/>
    <w:rsid w:val="009A0951"/>
    <w:rsid w:val="009A32BC"/>
    <w:rsid w:val="009A4E44"/>
    <w:rsid w:val="009A4EE8"/>
    <w:rsid w:val="009A5028"/>
    <w:rsid w:val="009A588D"/>
    <w:rsid w:val="009A5D12"/>
    <w:rsid w:val="009A5EFB"/>
    <w:rsid w:val="009A5F0F"/>
    <w:rsid w:val="009A6A7C"/>
    <w:rsid w:val="009B0CDD"/>
    <w:rsid w:val="009B0FDD"/>
    <w:rsid w:val="009B114F"/>
    <w:rsid w:val="009B1AA7"/>
    <w:rsid w:val="009B35AC"/>
    <w:rsid w:val="009B3DCC"/>
    <w:rsid w:val="009B5B3E"/>
    <w:rsid w:val="009B7869"/>
    <w:rsid w:val="009C075B"/>
    <w:rsid w:val="009C0AAA"/>
    <w:rsid w:val="009C1ECA"/>
    <w:rsid w:val="009C3582"/>
    <w:rsid w:val="009C58BD"/>
    <w:rsid w:val="009C5E28"/>
    <w:rsid w:val="009C7579"/>
    <w:rsid w:val="009D1289"/>
    <w:rsid w:val="009D1FCA"/>
    <w:rsid w:val="009D256D"/>
    <w:rsid w:val="009D2BDC"/>
    <w:rsid w:val="009D3BB3"/>
    <w:rsid w:val="009D5DF4"/>
    <w:rsid w:val="009D68C1"/>
    <w:rsid w:val="009D6F70"/>
    <w:rsid w:val="009D706C"/>
    <w:rsid w:val="009E1A78"/>
    <w:rsid w:val="009E1B16"/>
    <w:rsid w:val="009E2AFE"/>
    <w:rsid w:val="009E31B0"/>
    <w:rsid w:val="009E3BB1"/>
    <w:rsid w:val="009E40DA"/>
    <w:rsid w:val="009E424A"/>
    <w:rsid w:val="009E48B5"/>
    <w:rsid w:val="009E4ACF"/>
    <w:rsid w:val="009E5565"/>
    <w:rsid w:val="009E6704"/>
    <w:rsid w:val="009E7146"/>
    <w:rsid w:val="009E7A63"/>
    <w:rsid w:val="009F074D"/>
    <w:rsid w:val="009F12CA"/>
    <w:rsid w:val="009F15EB"/>
    <w:rsid w:val="009F2505"/>
    <w:rsid w:val="009F2A5B"/>
    <w:rsid w:val="009F486F"/>
    <w:rsid w:val="009F5FE3"/>
    <w:rsid w:val="009F6A25"/>
    <w:rsid w:val="00A00931"/>
    <w:rsid w:val="00A00E20"/>
    <w:rsid w:val="00A01BCE"/>
    <w:rsid w:val="00A02AB4"/>
    <w:rsid w:val="00A03205"/>
    <w:rsid w:val="00A05390"/>
    <w:rsid w:val="00A061F4"/>
    <w:rsid w:val="00A0633E"/>
    <w:rsid w:val="00A0654F"/>
    <w:rsid w:val="00A06D25"/>
    <w:rsid w:val="00A0724B"/>
    <w:rsid w:val="00A105C2"/>
    <w:rsid w:val="00A11DB2"/>
    <w:rsid w:val="00A11F89"/>
    <w:rsid w:val="00A1233C"/>
    <w:rsid w:val="00A125C7"/>
    <w:rsid w:val="00A12E9E"/>
    <w:rsid w:val="00A13552"/>
    <w:rsid w:val="00A13706"/>
    <w:rsid w:val="00A14264"/>
    <w:rsid w:val="00A145B1"/>
    <w:rsid w:val="00A14F8D"/>
    <w:rsid w:val="00A17735"/>
    <w:rsid w:val="00A17C36"/>
    <w:rsid w:val="00A20AE2"/>
    <w:rsid w:val="00A21A8C"/>
    <w:rsid w:val="00A230D7"/>
    <w:rsid w:val="00A23F6E"/>
    <w:rsid w:val="00A23F8B"/>
    <w:rsid w:val="00A244AC"/>
    <w:rsid w:val="00A2497E"/>
    <w:rsid w:val="00A260FF"/>
    <w:rsid w:val="00A26725"/>
    <w:rsid w:val="00A26F9E"/>
    <w:rsid w:val="00A2704F"/>
    <w:rsid w:val="00A273AB"/>
    <w:rsid w:val="00A278A2"/>
    <w:rsid w:val="00A27947"/>
    <w:rsid w:val="00A30014"/>
    <w:rsid w:val="00A30D96"/>
    <w:rsid w:val="00A3203B"/>
    <w:rsid w:val="00A33929"/>
    <w:rsid w:val="00A33AA6"/>
    <w:rsid w:val="00A342D7"/>
    <w:rsid w:val="00A351BA"/>
    <w:rsid w:val="00A356F9"/>
    <w:rsid w:val="00A36078"/>
    <w:rsid w:val="00A3616D"/>
    <w:rsid w:val="00A367C8"/>
    <w:rsid w:val="00A3757E"/>
    <w:rsid w:val="00A405DA"/>
    <w:rsid w:val="00A425B0"/>
    <w:rsid w:val="00A43D00"/>
    <w:rsid w:val="00A44980"/>
    <w:rsid w:val="00A45CB4"/>
    <w:rsid w:val="00A474F9"/>
    <w:rsid w:val="00A47B10"/>
    <w:rsid w:val="00A47FBE"/>
    <w:rsid w:val="00A522F9"/>
    <w:rsid w:val="00A544AA"/>
    <w:rsid w:val="00A55254"/>
    <w:rsid w:val="00A56291"/>
    <w:rsid w:val="00A56532"/>
    <w:rsid w:val="00A57C14"/>
    <w:rsid w:val="00A603B7"/>
    <w:rsid w:val="00A60618"/>
    <w:rsid w:val="00A609F3"/>
    <w:rsid w:val="00A6101B"/>
    <w:rsid w:val="00A61042"/>
    <w:rsid w:val="00A621D2"/>
    <w:rsid w:val="00A63888"/>
    <w:rsid w:val="00A63C54"/>
    <w:rsid w:val="00A640F5"/>
    <w:rsid w:val="00A64CCC"/>
    <w:rsid w:val="00A64F5A"/>
    <w:rsid w:val="00A656C6"/>
    <w:rsid w:val="00A66C5D"/>
    <w:rsid w:val="00A67C3C"/>
    <w:rsid w:val="00A67E76"/>
    <w:rsid w:val="00A709B0"/>
    <w:rsid w:val="00A71768"/>
    <w:rsid w:val="00A72A12"/>
    <w:rsid w:val="00A72B94"/>
    <w:rsid w:val="00A72E8B"/>
    <w:rsid w:val="00A733D0"/>
    <w:rsid w:val="00A73EF2"/>
    <w:rsid w:val="00A73F1B"/>
    <w:rsid w:val="00A74A9E"/>
    <w:rsid w:val="00A76BBC"/>
    <w:rsid w:val="00A77088"/>
    <w:rsid w:val="00A77654"/>
    <w:rsid w:val="00A80A2D"/>
    <w:rsid w:val="00A80B81"/>
    <w:rsid w:val="00A822F6"/>
    <w:rsid w:val="00A84C9E"/>
    <w:rsid w:val="00A86584"/>
    <w:rsid w:val="00A90FE5"/>
    <w:rsid w:val="00A9131C"/>
    <w:rsid w:val="00A936FE"/>
    <w:rsid w:val="00A94B15"/>
    <w:rsid w:val="00A94D57"/>
    <w:rsid w:val="00A94FA5"/>
    <w:rsid w:val="00A97C41"/>
    <w:rsid w:val="00AA02CE"/>
    <w:rsid w:val="00AA434E"/>
    <w:rsid w:val="00AA440E"/>
    <w:rsid w:val="00AA5117"/>
    <w:rsid w:val="00AA58D9"/>
    <w:rsid w:val="00AB116F"/>
    <w:rsid w:val="00AB18CA"/>
    <w:rsid w:val="00AB20D7"/>
    <w:rsid w:val="00AB3904"/>
    <w:rsid w:val="00AB7DF4"/>
    <w:rsid w:val="00AB7FF1"/>
    <w:rsid w:val="00AC0520"/>
    <w:rsid w:val="00AC2A56"/>
    <w:rsid w:val="00AC356F"/>
    <w:rsid w:val="00AC3A9D"/>
    <w:rsid w:val="00AC5C32"/>
    <w:rsid w:val="00AC640A"/>
    <w:rsid w:val="00AC6C85"/>
    <w:rsid w:val="00AC70BC"/>
    <w:rsid w:val="00AD070A"/>
    <w:rsid w:val="00AD1378"/>
    <w:rsid w:val="00AD1D2F"/>
    <w:rsid w:val="00AD1F7B"/>
    <w:rsid w:val="00AD30E1"/>
    <w:rsid w:val="00AD3376"/>
    <w:rsid w:val="00AD3A35"/>
    <w:rsid w:val="00AD4045"/>
    <w:rsid w:val="00AD4E98"/>
    <w:rsid w:val="00AD5815"/>
    <w:rsid w:val="00AD5B5B"/>
    <w:rsid w:val="00AD77DE"/>
    <w:rsid w:val="00AD7AFE"/>
    <w:rsid w:val="00AE06B9"/>
    <w:rsid w:val="00AE2A96"/>
    <w:rsid w:val="00AE3CAD"/>
    <w:rsid w:val="00AE4AC5"/>
    <w:rsid w:val="00AE6284"/>
    <w:rsid w:val="00AF01E9"/>
    <w:rsid w:val="00AF1F27"/>
    <w:rsid w:val="00AF255A"/>
    <w:rsid w:val="00AF479E"/>
    <w:rsid w:val="00AF55FE"/>
    <w:rsid w:val="00AF60F1"/>
    <w:rsid w:val="00AF62F7"/>
    <w:rsid w:val="00AF67D9"/>
    <w:rsid w:val="00AF72BB"/>
    <w:rsid w:val="00B00076"/>
    <w:rsid w:val="00B01576"/>
    <w:rsid w:val="00B02DB9"/>
    <w:rsid w:val="00B02DBB"/>
    <w:rsid w:val="00B03D84"/>
    <w:rsid w:val="00B03DED"/>
    <w:rsid w:val="00B04EB4"/>
    <w:rsid w:val="00B05435"/>
    <w:rsid w:val="00B06351"/>
    <w:rsid w:val="00B07AA9"/>
    <w:rsid w:val="00B1137F"/>
    <w:rsid w:val="00B11484"/>
    <w:rsid w:val="00B1207B"/>
    <w:rsid w:val="00B12CC3"/>
    <w:rsid w:val="00B12CDC"/>
    <w:rsid w:val="00B13035"/>
    <w:rsid w:val="00B14C21"/>
    <w:rsid w:val="00B17332"/>
    <w:rsid w:val="00B20607"/>
    <w:rsid w:val="00B21247"/>
    <w:rsid w:val="00B24CC1"/>
    <w:rsid w:val="00B259CD"/>
    <w:rsid w:val="00B25FB8"/>
    <w:rsid w:val="00B26D2D"/>
    <w:rsid w:val="00B26D44"/>
    <w:rsid w:val="00B2723F"/>
    <w:rsid w:val="00B312D8"/>
    <w:rsid w:val="00B3242C"/>
    <w:rsid w:val="00B357B1"/>
    <w:rsid w:val="00B35A3A"/>
    <w:rsid w:val="00B35AE5"/>
    <w:rsid w:val="00B37515"/>
    <w:rsid w:val="00B40307"/>
    <w:rsid w:val="00B43629"/>
    <w:rsid w:val="00B442FA"/>
    <w:rsid w:val="00B44B50"/>
    <w:rsid w:val="00B45253"/>
    <w:rsid w:val="00B4553B"/>
    <w:rsid w:val="00B45922"/>
    <w:rsid w:val="00B45D92"/>
    <w:rsid w:val="00B4629F"/>
    <w:rsid w:val="00B47DB1"/>
    <w:rsid w:val="00B47E40"/>
    <w:rsid w:val="00B50BB7"/>
    <w:rsid w:val="00B5101B"/>
    <w:rsid w:val="00B51159"/>
    <w:rsid w:val="00B51661"/>
    <w:rsid w:val="00B521AF"/>
    <w:rsid w:val="00B52E44"/>
    <w:rsid w:val="00B56452"/>
    <w:rsid w:val="00B61D17"/>
    <w:rsid w:val="00B651D1"/>
    <w:rsid w:val="00B70D51"/>
    <w:rsid w:val="00B71879"/>
    <w:rsid w:val="00B71913"/>
    <w:rsid w:val="00B71925"/>
    <w:rsid w:val="00B726CC"/>
    <w:rsid w:val="00B7395C"/>
    <w:rsid w:val="00B73F1B"/>
    <w:rsid w:val="00B75479"/>
    <w:rsid w:val="00B7604B"/>
    <w:rsid w:val="00B77845"/>
    <w:rsid w:val="00B81408"/>
    <w:rsid w:val="00B81934"/>
    <w:rsid w:val="00B81B1D"/>
    <w:rsid w:val="00B823E9"/>
    <w:rsid w:val="00B82F85"/>
    <w:rsid w:val="00B831AD"/>
    <w:rsid w:val="00B83627"/>
    <w:rsid w:val="00B847BC"/>
    <w:rsid w:val="00B8533A"/>
    <w:rsid w:val="00B8659F"/>
    <w:rsid w:val="00B86E97"/>
    <w:rsid w:val="00B87077"/>
    <w:rsid w:val="00B87AC2"/>
    <w:rsid w:val="00B87F38"/>
    <w:rsid w:val="00B90AD9"/>
    <w:rsid w:val="00B92053"/>
    <w:rsid w:val="00B92471"/>
    <w:rsid w:val="00B92E41"/>
    <w:rsid w:val="00B933E8"/>
    <w:rsid w:val="00B9355D"/>
    <w:rsid w:val="00B93DE8"/>
    <w:rsid w:val="00B9425C"/>
    <w:rsid w:val="00B94CFC"/>
    <w:rsid w:val="00B94EE2"/>
    <w:rsid w:val="00B95039"/>
    <w:rsid w:val="00B9546C"/>
    <w:rsid w:val="00B9563A"/>
    <w:rsid w:val="00B96166"/>
    <w:rsid w:val="00B969E6"/>
    <w:rsid w:val="00B973B5"/>
    <w:rsid w:val="00B9748D"/>
    <w:rsid w:val="00BA04E3"/>
    <w:rsid w:val="00BA0ED9"/>
    <w:rsid w:val="00BA18D5"/>
    <w:rsid w:val="00BA493B"/>
    <w:rsid w:val="00BA55F1"/>
    <w:rsid w:val="00BB0E38"/>
    <w:rsid w:val="00BB201C"/>
    <w:rsid w:val="00BB235B"/>
    <w:rsid w:val="00BB296A"/>
    <w:rsid w:val="00BB32B7"/>
    <w:rsid w:val="00BB3551"/>
    <w:rsid w:val="00BB4BF0"/>
    <w:rsid w:val="00BB6457"/>
    <w:rsid w:val="00BB6D81"/>
    <w:rsid w:val="00BC1442"/>
    <w:rsid w:val="00BC3020"/>
    <w:rsid w:val="00BC3E80"/>
    <w:rsid w:val="00BC4E2F"/>
    <w:rsid w:val="00BC4F81"/>
    <w:rsid w:val="00BC6464"/>
    <w:rsid w:val="00BC6A76"/>
    <w:rsid w:val="00BC775A"/>
    <w:rsid w:val="00BD0D7A"/>
    <w:rsid w:val="00BD0EB0"/>
    <w:rsid w:val="00BD3EA4"/>
    <w:rsid w:val="00BD5164"/>
    <w:rsid w:val="00BD6302"/>
    <w:rsid w:val="00BE0A9A"/>
    <w:rsid w:val="00BE10C6"/>
    <w:rsid w:val="00BE1EDF"/>
    <w:rsid w:val="00BE2252"/>
    <w:rsid w:val="00BE4FDF"/>
    <w:rsid w:val="00BE57F0"/>
    <w:rsid w:val="00BE5EAD"/>
    <w:rsid w:val="00BE77BB"/>
    <w:rsid w:val="00BE7A29"/>
    <w:rsid w:val="00BE7BC7"/>
    <w:rsid w:val="00BE7CD3"/>
    <w:rsid w:val="00BF0A34"/>
    <w:rsid w:val="00BF231C"/>
    <w:rsid w:val="00BF3020"/>
    <w:rsid w:val="00BF32C9"/>
    <w:rsid w:val="00BF3A7B"/>
    <w:rsid w:val="00BF4A2A"/>
    <w:rsid w:val="00BF6BBE"/>
    <w:rsid w:val="00C007B0"/>
    <w:rsid w:val="00C01853"/>
    <w:rsid w:val="00C0530C"/>
    <w:rsid w:val="00C0576A"/>
    <w:rsid w:val="00C11151"/>
    <w:rsid w:val="00C11979"/>
    <w:rsid w:val="00C123D0"/>
    <w:rsid w:val="00C12E9F"/>
    <w:rsid w:val="00C14BF1"/>
    <w:rsid w:val="00C155B5"/>
    <w:rsid w:val="00C15D9E"/>
    <w:rsid w:val="00C16526"/>
    <w:rsid w:val="00C16776"/>
    <w:rsid w:val="00C16C8A"/>
    <w:rsid w:val="00C175A5"/>
    <w:rsid w:val="00C1789E"/>
    <w:rsid w:val="00C2191C"/>
    <w:rsid w:val="00C23595"/>
    <w:rsid w:val="00C23F3F"/>
    <w:rsid w:val="00C2453E"/>
    <w:rsid w:val="00C25421"/>
    <w:rsid w:val="00C25A77"/>
    <w:rsid w:val="00C31248"/>
    <w:rsid w:val="00C31972"/>
    <w:rsid w:val="00C32EB9"/>
    <w:rsid w:val="00C332F7"/>
    <w:rsid w:val="00C338A6"/>
    <w:rsid w:val="00C34657"/>
    <w:rsid w:val="00C34B65"/>
    <w:rsid w:val="00C34D58"/>
    <w:rsid w:val="00C35717"/>
    <w:rsid w:val="00C36038"/>
    <w:rsid w:val="00C42D0B"/>
    <w:rsid w:val="00C4344A"/>
    <w:rsid w:val="00C443C7"/>
    <w:rsid w:val="00C44AD7"/>
    <w:rsid w:val="00C45378"/>
    <w:rsid w:val="00C52B47"/>
    <w:rsid w:val="00C52E1E"/>
    <w:rsid w:val="00C53625"/>
    <w:rsid w:val="00C53BFE"/>
    <w:rsid w:val="00C53E57"/>
    <w:rsid w:val="00C55B19"/>
    <w:rsid w:val="00C563D4"/>
    <w:rsid w:val="00C6082A"/>
    <w:rsid w:val="00C62480"/>
    <w:rsid w:val="00C629E3"/>
    <w:rsid w:val="00C636D1"/>
    <w:rsid w:val="00C63774"/>
    <w:rsid w:val="00C648F5"/>
    <w:rsid w:val="00C64E69"/>
    <w:rsid w:val="00C64F3A"/>
    <w:rsid w:val="00C66956"/>
    <w:rsid w:val="00C66B9F"/>
    <w:rsid w:val="00C66C2A"/>
    <w:rsid w:val="00C67A9D"/>
    <w:rsid w:val="00C7032E"/>
    <w:rsid w:val="00C71000"/>
    <w:rsid w:val="00C72F63"/>
    <w:rsid w:val="00C74422"/>
    <w:rsid w:val="00C74431"/>
    <w:rsid w:val="00C754D0"/>
    <w:rsid w:val="00C763D1"/>
    <w:rsid w:val="00C80B2F"/>
    <w:rsid w:val="00C80C63"/>
    <w:rsid w:val="00C812DD"/>
    <w:rsid w:val="00C81535"/>
    <w:rsid w:val="00C81F94"/>
    <w:rsid w:val="00C82F13"/>
    <w:rsid w:val="00C835FD"/>
    <w:rsid w:val="00C84E26"/>
    <w:rsid w:val="00C84F2A"/>
    <w:rsid w:val="00C8517A"/>
    <w:rsid w:val="00C85217"/>
    <w:rsid w:val="00C856BD"/>
    <w:rsid w:val="00C85C3F"/>
    <w:rsid w:val="00C86DA9"/>
    <w:rsid w:val="00C87B65"/>
    <w:rsid w:val="00C87D98"/>
    <w:rsid w:val="00C90A3A"/>
    <w:rsid w:val="00C90B3D"/>
    <w:rsid w:val="00C925CE"/>
    <w:rsid w:val="00C92C43"/>
    <w:rsid w:val="00C933CA"/>
    <w:rsid w:val="00C945B3"/>
    <w:rsid w:val="00C95A10"/>
    <w:rsid w:val="00C95B51"/>
    <w:rsid w:val="00C96E1E"/>
    <w:rsid w:val="00CA12A6"/>
    <w:rsid w:val="00CA16C4"/>
    <w:rsid w:val="00CA1B5D"/>
    <w:rsid w:val="00CA25EB"/>
    <w:rsid w:val="00CA2A58"/>
    <w:rsid w:val="00CA34AF"/>
    <w:rsid w:val="00CA39D1"/>
    <w:rsid w:val="00CA40B7"/>
    <w:rsid w:val="00CA5781"/>
    <w:rsid w:val="00CA761B"/>
    <w:rsid w:val="00CA7AE0"/>
    <w:rsid w:val="00CA7C3A"/>
    <w:rsid w:val="00CA7DD8"/>
    <w:rsid w:val="00CB21F9"/>
    <w:rsid w:val="00CB3D08"/>
    <w:rsid w:val="00CB4593"/>
    <w:rsid w:val="00CB4E03"/>
    <w:rsid w:val="00CB72B1"/>
    <w:rsid w:val="00CC00B3"/>
    <w:rsid w:val="00CC2768"/>
    <w:rsid w:val="00CC2AB9"/>
    <w:rsid w:val="00CC3384"/>
    <w:rsid w:val="00CC37DF"/>
    <w:rsid w:val="00CC655D"/>
    <w:rsid w:val="00CC6AF8"/>
    <w:rsid w:val="00CC6EF8"/>
    <w:rsid w:val="00CC7D5D"/>
    <w:rsid w:val="00CD00E0"/>
    <w:rsid w:val="00CD103C"/>
    <w:rsid w:val="00CD1BD5"/>
    <w:rsid w:val="00CD33E3"/>
    <w:rsid w:val="00CD3CD9"/>
    <w:rsid w:val="00CD462B"/>
    <w:rsid w:val="00CD5565"/>
    <w:rsid w:val="00CD6C80"/>
    <w:rsid w:val="00CE255B"/>
    <w:rsid w:val="00CE3CE8"/>
    <w:rsid w:val="00CE67D9"/>
    <w:rsid w:val="00CE6E24"/>
    <w:rsid w:val="00CE7C97"/>
    <w:rsid w:val="00CF351F"/>
    <w:rsid w:val="00CF37D8"/>
    <w:rsid w:val="00CF43D0"/>
    <w:rsid w:val="00CF54BB"/>
    <w:rsid w:val="00CF5D94"/>
    <w:rsid w:val="00CF5F54"/>
    <w:rsid w:val="00CF641D"/>
    <w:rsid w:val="00D00866"/>
    <w:rsid w:val="00D00D82"/>
    <w:rsid w:val="00D013B5"/>
    <w:rsid w:val="00D01880"/>
    <w:rsid w:val="00D018B1"/>
    <w:rsid w:val="00D01BD9"/>
    <w:rsid w:val="00D025E7"/>
    <w:rsid w:val="00D033CE"/>
    <w:rsid w:val="00D0389B"/>
    <w:rsid w:val="00D043E6"/>
    <w:rsid w:val="00D04CBE"/>
    <w:rsid w:val="00D06FE2"/>
    <w:rsid w:val="00D0761F"/>
    <w:rsid w:val="00D108AD"/>
    <w:rsid w:val="00D10A8C"/>
    <w:rsid w:val="00D10FC2"/>
    <w:rsid w:val="00D119B1"/>
    <w:rsid w:val="00D12082"/>
    <w:rsid w:val="00D1720A"/>
    <w:rsid w:val="00D17F02"/>
    <w:rsid w:val="00D20E54"/>
    <w:rsid w:val="00D20E9D"/>
    <w:rsid w:val="00D22234"/>
    <w:rsid w:val="00D22A73"/>
    <w:rsid w:val="00D22F40"/>
    <w:rsid w:val="00D2383C"/>
    <w:rsid w:val="00D258A4"/>
    <w:rsid w:val="00D2592D"/>
    <w:rsid w:val="00D260E1"/>
    <w:rsid w:val="00D30B3A"/>
    <w:rsid w:val="00D30F8E"/>
    <w:rsid w:val="00D319B9"/>
    <w:rsid w:val="00D31C74"/>
    <w:rsid w:val="00D3353B"/>
    <w:rsid w:val="00D33656"/>
    <w:rsid w:val="00D33FD5"/>
    <w:rsid w:val="00D35164"/>
    <w:rsid w:val="00D35343"/>
    <w:rsid w:val="00D359F9"/>
    <w:rsid w:val="00D36400"/>
    <w:rsid w:val="00D3641D"/>
    <w:rsid w:val="00D4192A"/>
    <w:rsid w:val="00D4250C"/>
    <w:rsid w:val="00D42929"/>
    <w:rsid w:val="00D44636"/>
    <w:rsid w:val="00D44B3E"/>
    <w:rsid w:val="00D46F4D"/>
    <w:rsid w:val="00D4762D"/>
    <w:rsid w:val="00D47F77"/>
    <w:rsid w:val="00D52879"/>
    <w:rsid w:val="00D52C14"/>
    <w:rsid w:val="00D5338A"/>
    <w:rsid w:val="00D53D8B"/>
    <w:rsid w:val="00D54369"/>
    <w:rsid w:val="00D54792"/>
    <w:rsid w:val="00D54818"/>
    <w:rsid w:val="00D55250"/>
    <w:rsid w:val="00D5635F"/>
    <w:rsid w:val="00D56AD7"/>
    <w:rsid w:val="00D57346"/>
    <w:rsid w:val="00D603F1"/>
    <w:rsid w:val="00D61670"/>
    <w:rsid w:val="00D620F3"/>
    <w:rsid w:val="00D627CF"/>
    <w:rsid w:val="00D633DD"/>
    <w:rsid w:val="00D6371D"/>
    <w:rsid w:val="00D639C4"/>
    <w:rsid w:val="00D63F90"/>
    <w:rsid w:val="00D65067"/>
    <w:rsid w:val="00D663B9"/>
    <w:rsid w:val="00D675AF"/>
    <w:rsid w:val="00D67875"/>
    <w:rsid w:val="00D70A59"/>
    <w:rsid w:val="00D70D09"/>
    <w:rsid w:val="00D7119E"/>
    <w:rsid w:val="00D712BE"/>
    <w:rsid w:val="00D71682"/>
    <w:rsid w:val="00D7190F"/>
    <w:rsid w:val="00D71AAD"/>
    <w:rsid w:val="00D7230F"/>
    <w:rsid w:val="00D73202"/>
    <w:rsid w:val="00D74C4F"/>
    <w:rsid w:val="00D74E72"/>
    <w:rsid w:val="00D75E5F"/>
    <w:rsid w:val="00D76101"/>
    <w:rsid w:val="00D7703E"/>
    <w:rsid w:val="00D772DF"/>
    <w:rsid w:val="00D77527"/>
    <w:rsid w:val="00D82952"/>
    <w:rsid w:val="00D829F8"/>
    <w:rsid w:val="00D8377F"/>
    <w:rsid w:val="00D85453"/>
    <w:rsid w:val="00D854F8"/>
    <w:rsid w:val="00D858D7"/>
    <w:rsid w:val="00D85B8F"/>
    <w:rsid w:val="00D86009"/>
    <w:rsid w:val="00D86662"/>
    <w:rsid w:val="00D86836"/>
    <w:rsid w:val="00D8685E"/>
    <w:rsid w:val="00D86C7E"/>
    <w:rsid w:val="00D86E68"/>
    <w:rsid w:val="00D8769A"/>
    <w:rsid w:val="00D90B4A"/>
    <w:rsid w:val="00D92EED"/>
    <w:rsid w:val="00D94F2E"/>
    <w:rsid w:val="00D9502C"/>
    <w:rsid w:val="00D95357"/>
    <w:rsid w:val="00D95AE0"/>
    <w:rsid w:val="00D95EAA"/>
    <w:rsid w:val="00D962D9"/>
    <w:rsid w:val="00D96BF4"/>
    <w:rsid w:val="00DA190A"/>
    <w:rsid w:val="00DA4369"/>
    <w:rsid w:val="00DA5B85"/>
    <w:rsid w:val="00DB05F6"/>
    <w:rsid w:val="00DB0B43"/>
    <w:rsid w:val="00DB1F17"/>
    <w:rsid w:val="00DB38F1"/>
    <w:rsid w:val="00DB4676"/>
    <w:rsid w:val="00DB6584"/>
    <w:rsid w:val="00DB78FF"/>
    <w:rsid w:val="00DC00EF"/>
    <w:rsid w:val="00DC03AA"/>
    <w:rsid w:val="00DC1B04"/>
    <w:rsid w:val="00DC1C47"/>
    <w:rsid w:val="00DC2292"/>
    <w:rsid w:val="00DC3343"/>
    <w:rsid w:val="00DC33B1"/>
    <w:rsid w:val="00DC3CE5"/>
    <w:rsid w:val="00DC4D7C"/>
    <w:rsid w:val="00DC5FFA"/>
    <w:rsid w:val="00DC61D7"/>
    <w:rsid w:val="00DD0419"/>
    <w:rsid w:val="00DD2F04"/>
    <w:rsid w:val="00DD48D2"/>
    <w:rsid w:val="00DD4ED0"/>
    <w:rsid w:val="00DD66E8"/>
    <w:rsid w:val="00DD67C4"/>
    <w:rsid w:val="00DD77ED"/>
    <w:rsid w:val="00DE0190"/>
    <w:rsid w:val="00DE126A"/>
    <w:rsid w:val="00DE2547"/>
    <w:rsid w:val="00DE28F0"/>
    <w:rsid w:val="00DE49AB"/>
    <w:rsid w:val="00DE4D46"/>
    <w:rsid w:val="00DE4D78"/>
    <w:rsid w:val="00DE539A"/>
    <w:rsid w:val="00DE5B44"/>
    <w:rsid w:val="00DE6BAA"/>
    <w:rsid w:val="00DE7CC3"/>
    <w:rsid w:val="00DF10E4"/>
    <w:rsid w:val="00DF15D4"/>
    <w:rsid w:val="00DF1B22"/>
    <w:rsid w:val="00DF4D21"/>
    <w:rsid w:val="00DF70D7"/>
    <w:rsid w:val="00DF7168"/>
    <w:rsid w:val="00E006E5"/>
    <w:rsid w:val="00E00D93"/>
    <w:rsid w:val="00E011D1"/>
    <w:rsid w:val="00E013D2"/>
    <w:rsid w:val="00E02CF3"/>
    <w:rsid w:val="00E03AB7"/>
    <w:rsid w:val="00E03D59"/>
    <w:rsid w:val="00E04468"/>
    <w:rsid w:val="00E046D6"/>
    <w:rsid w:val="00E054FD"/>
    <w:rsid w:val="00E05E29"/>
    <w:rsid w:val="00E071CB"/>
    <w:rsid w:val="00E11C3B"/>
    <w:rsid w:val="00E13FDA"/>
    <w:rsid w:val="00E1565D"/>
    <w:rsid w:val="00E166CC"/>
    <w:rsid w:val="00E2024A"/>
    <w:rsid w:val="00E202C9"/>
    <w:rsid w:val="00E21CAF"/>
    <w:rsid w:val="00E24AB9"/>
    <w:rsid w:val="00E24BF2"/>
    <w:rsid w:val="00E252CD"/>
    <w:rsid w:val="00E253EB"/>
    <w:rsid w:val="00E305F6"/>
    <w:rsid w:val="00E30D7B"/>
    <w:rsid w:val="00E31940"/>
    <w:rsid w:val="00E32441"/>
    <w:rsid w:val="00E327E8"/>
    <w:rsid w:val="00E329CB"/>
    <w:rsid w:val="00E33127"/>
    <w:rsid w:val="00E37892"/>
    <w:rsid w:val="00E41EDD"/>
    <w:rsid w:val="00E432F5"/>
    <w:rsid w:val="00E43ED6"/>
    <w:rsid w:val="00E442B5"/>
    <w:rsid w:val="00E45A3F"/>
    <w:rsid w:val="00E45EAB"/>
    <w:rsid w:val="00E47CD4"/>
    <w:rsid w:val="00E47F6E"/>
    <w:rsid w:val="00E504CE"/>
    <w:rsid w:val="00E50D57"/>
    <w:rsid w:val="00E51948"/>
    <w:rsid w:val="00E51BE7"/>
    <w:rsid w:val="00E5219D"/>
    <w:rsid w:val="00E55C17"/>
    <w:rsid w:val="00E564BE"/>
    <w:rsid w:val="00E5758B"/>
    <w:rsid w:val="00E604E5"/>
    <w:rsid w:val="00E62DEB"/>
    <w:rsid w:val="00E636C7"/>
    <w:rsid w:val="00E64C8D"/>
    <w:rsid w:val="00E658CA"/>
    <w:rsid w:val="00E659FB"/>
    <w:rsid w:val="00E66CA5"/>
    <w:rsid w:val="00E709FD"/>
    <w:rsid w:val="00E7125B"/>
    <w:rsid w:val="00E7183E"/>
    <w:rsid w:val="00E73083"/>
    <w:rsid w:val="00E73484"/>
    <w:rsid w:val="00E746FB"/>
    <w:rsid w:val="00E77A4D"/>
    <w:rsid w:val="00E80454"/>
    <w:rsid w:val="00E81C8C"/>
    <w:rsid w:val="00E82A16"/>
    <w:rsid w:val="00E84274"/>
    <w:rsid w:val="00E843BA"/>
    <w:rsid w:val="00E846C3"/>
    <w:rsid w:val="00E85969"/>
    <w:rsid w:val="00E85DA6"/>
    <w:rsid w:val="00E87757"/>
    <w:rsid w:val="00E90248"/>
    <w:rsid w:val="00E90281"/>
    <w:rsid w:val="00E902EB"/>
    <w:rsid w:val="00E90A58"/>
    <w:rsid w:val="00E90CB8"/>
    <w:rsid w:val="00E90E11"/>
    <w:rsid w:val="00E91B1D"/>
    <w:rsid w:val="00E9310B"/>
    <w:rsid w:val="00E93667"/>
    <w:rsid w:val="00E93897"/>
    <w:rsid w:val="00E93925"/>
    <w:rsid w:val="00E95538"/>
    <w:rsid w:val="00E9722A"/>
    <w:rsid w:val="00E97CC2"/>
    <w:rsid w:val="00EA0CC4"/>
    <w:rsid w:val="00EA1319"/>
    <w:rsid w:val="00EA41CA"/>
    <w:rsid w:val="00EA4EEC"/>
    <w:rsid w:val="00EA64CE"/>
    <w:rsid w:val="00EA6B38"/>
    <w:rsid w:val="00EA6CE3"/>
    <w:rsid w:val="00EB055A"/>
    <w:rsid w:val="00EB17C0"/>
    <w:rsid w:val="00EB1FBF"/>
    <w:rsid w:val="00EB3014"/>
    <w:rsid w:val="00EB6139"/>
    <w:rsid w:val="00EC0503"/>
    <w:rsid w:val="00EC0DEA"/>
    <w:rsid w:val="00EC3F98"/>
    <w:rsid w:val="00EC3FD9"/>
    <w:rsid w:val="00EC4171"/>
    <w:rsid w:val="00EC5046"/>
    <w:rsid w:val="00EC54C8"/>
    <w:rsid w:val="00EC7F90"/>
    <w:rsid w:val="00ED2982"/>
    <w:rsid w:val="00ED2EC7"/>
    <w:rsid w:val="00ED30B4"/>
    <w:rsid w:val="00ED3107"/>
    <w:rsid w:val="00ED37B1"/>
    <w:rsid w:val="00ED4E37"/>
    <w:rsid w:val="00ED525C"/>
    <w:rsid w:val="00ED540D"/>
    <w:rsid w:val="00ED580B"/>
    <w:rsid w:val="00ED64B5"/>
    <w:rsid w:val="00ED7178"/>
    <w:rsid w:val="00ED79DB"/>
    <w:rsid w:val="00ED7C4D"/>
    <w:rsid w:val="00EE00E2"/>
    <w:rsid w:val="00EE0365"/>
    <w:rsid w:val="00EE1984"/>
    <w:rsid w:val="00EE286C"/>
    <w:rsid w:val="00EE2E34"/>
    <w:rsid w:val="00EE2EB6"/>
    <w:rsid w:val="00EE418A"/>
    <w:rsid w:val="00EE41C2"/>
    <w:rsid w:val="00EE628A"/>
    <w:rsid w:val="00EE6BA6"/>
    <w:rsid w:val="00EE6C25"/>
    <w:rsid w:val="00EE6DBA"/>
    <w:rsid w:val="00EE6FB3"/>
    <w:rsid w:val="00EE75BD"/>
    <w:rsid w:val="00EF0F0B"/>
    <w:rsid w:val="00EF1236"/>
    <w:rsid w:val="00EF15A2"/>
    <w:rsid w:val="00EF2953"/>
    <w:rsid w:val="00EF2E62"/>
    <w:rsid w:val="00EF60EF"/>
    <w:rsid w:val="00EF764B"/>
    <w:rsid w:val="00F00718"/>
    <w:rsid w:val="00F00820"/>
    <w:rsid w:val="00F012C8"/>
    <w:rsid w:val="00F01E25"/>
    <w:rsid w:val="00F029B6"/>
    <w:rsid w:val="00F036F1"/>
    <w:rsid w:val="00F04DC8"/>
    <w:rsid w:val="00F0564A"/>
    <w:rsid w:val="00F05954"/>
    <w:rsid w:val="00F0690C"/>
    <w:rsid w:val="00F07255"/>
    <w:rsid w:val="00F10A5D"/>
    <w:rsid w:val="00F10F32"/>
    <w:rsid w:val="00F11028"/>
    <w:rsid w:val="00F1128D"/>
    <w:rsid w:val="00F12630"/>
    <w:rsid w:val="00F12AA6"/>
    <w:rsid w:val="00F13A3B"/>
    <w:rsid w:val="00F13DC2"/>
    <w:rsid w:val="00F144D7"/>
    <w:rsid w:val="00F14C08"/>
    <w:rsid w:val="00F14FA2"/>
    <w:rsid w:val="00F15741"/>
    <w:rsid w:val="00F17BAE"/>
    <w:rsid w:val="00F20BEB"/>
    <w:rsid w:val="00F21457"/>
    <w:rsid w:val="00F2163E"/>
    <w:rsid w:val="00F223DD"/>
    <w:rsid w:val="00F23213"/>
    <w:rsid w:val="00F23B5F"/>
    <w:rsid w:val="00F250D7"/>
    <w:rsid w:val="00F3018D"/>
    <w:rsid w:val="00F32DD8"/>
    <w:rsid w:val="00F33C4B"/>
    <w:rsid w:val="00F34C1C"/>
    <w:rsid w:val="00F36F92"/>
    <w:rsid w:val="00F37A3C"/>
    <w:rsid w:val="00F40C4F"/>
    <w:rsid w:val="00F40D0E"/>
    <w:rsid w:val="00F41046"/>
    <w:rsid w:val="00F418E8"/>
    <w:rsid w:val="00F41907"/>
    <w:rsid w:val="00F4357E"/>
    <w:rsid w:val="00F4530A"/>
    <w:rsid w:val="00F45CA9"/>
    <w:rsid w:val="00F45F82"/>
    <w:rsid w:val="00F4791A"/>
    <w:rsid w:val="00F51447"/>
    <w:rsid w:val="00F51CE6"/>
    <w:rsid w:val="00F52443"/>
    <w:rsid w:val="00F53EFE"/>
    <w:rsid w:val="00F542EC"/>
    <w:rsid w:val="00F54768"/>
    <w:rsid w:val="00F547CF"/>
    <w:rsid w:val="00F557F1"/>
    <w:rsid w:val="00F5631E"/>
    <w:rsid w:val="00F57299"/>
    <w:rsid w:val="00F61587"/>
    <w:rsid w:val="00F61866"/>
    <w:rsid w:val="00F6470F"/>
    <w:rsid w:val="00F64CE5"/>
    <w:rsid w:val="00F65BC4"/>
    <w:rsid w:val="00F665AB"/>
    <w:rsid w:val="00F6691D"/>
    <w:rsid w:val="00F66CEC"/>
    <w:rsid w:val="00F6744B"/>
    <w:rsid w:val="00F67766"/>
    <w:rsid w:val="00F67D7C"/>
    <w:rsid w:val="00F705A3"/>
    <w:rsid w:val="00F714B8"/>
    <w:rsid w:val="00F72C55"/>
    <w:rsid w:val="00F72C80"/>
    <w:rsid w:val="00F75158"/>
    <w:rsid w:val="00F752D6"/>
    <w:rsid w:val="00F7555C"/>
    <w:rsid w:val="00F7797C"/>
    <w:rsid w:val="00F80950"/>
    <w:rsid w:val="00F810EB"/>
    <w:rsid w:val="00F83695"/>
    <w:rsid w:val="00F8463A"/>
    <w:rsid w:val="00F8591A"/>
    <w:rsid w:val="00F85D3D"/>
    <w:rsid w:val="00F86A1E"/>
    <w:rsid w:val="00F87133"/>
    <w:rsid w:val="00F8720E"/>
    <w:rsid w:val="00F875AF"/>
    <w:rsid w:val="00F90702"/>
    <w:rsid w:val="00F91592"/>
    <w:rsid w:val="00F923F5"/>
    <w:rsid w:val="00F926BC"/>
    <w:rsid w:val="00F92984"/>
    <w:rsid w:val="00F935EC"/>
    <w:rsid w:val="00F94C1E"/>
    <w:rsid w:val="00F9571E"/>
    <w:rsid w:val="00F96A70"/>
    <w:rsid w:val="00FA14B8"/>
    <w:rsid w:val="00FA236F"/>
    <w:rsid w:val="00FA2CFC"/>
    <w:rsid w:val="00FA36B5"/>
    <w:rsid w:val="00FA3916"/>
    <w:rsid w:val="00FA4994"/>
    <w:rsid w:val="00FA5D1A"/>
    <w:rsid w:val="00FA6546"/>
    <w:rsid w:val="00FA721E"/>
    <w:rsid w:val="00FA7B34"/>
    <w:rsid w:val="00FB0636"/>
    <w:rsid w:val="00FB0939"/>
    <w:rsid w:val="00FB09C2"/>
    <w:rsid w:val="00FB0AD3"/>
    <w:rsid w:val="00FB1EC6"/>
    <w:rsid w:val="00FB23E0"/>
    <w:rsid w:val="00FB332A"/>
    <w:rsid w:val="00FB35E8"/>
    <w:rsid w:val="00FB3CB2"/>
    <w:rsid w:val="00FB64F4"/>
    <w:rsid w:val="00FB7B74"/>
    <w:rsid w:val="00FC190E"/>
    <w:rsid w:val="00FC2D36"/>
    <w:rsid w:val="00FC345B"/>
    <w:rsid w:val="00FC3A99"/>
    <w:rsid w:val="00FC410F"/>
    <w:rsid w:val="00FC457B"/>
    <w:rsid w:val="00FC5028"/>
    <w:rsid w:val="00FC5BD0"/>
    <w:rsid w:val="00FC7022"/>
    <w:rsid w:val="00FD3715"/>
    <w:rsid w:val="00FD3B00"/>
    <w:rsid w:val="00FD78D2"/>
    <w:rsid w:val="00FD7C30"/>
    <w:rsid w:val="00FD7C9A"/>
    <w:rsid w:val="00FE06D8"/>
    <w:rsid w:val="00FE0D40"/>
    <w:rsid w:val="00FE3190"/>
    <w:rsid w:val="00FE35B9"/>
    <w:rsid w:val="00FE37E3"/>
    <w:rsid w:val="00FE3D15"/>
    <w:rsid w:val="00FE422B"/>
    <w:rsid w:val="00FE6140"/>
    <w:rsid w:val="00FE67C9"/>
    <w:rsid w:val="00FE6E97"/>
    <w:rsid w:val="00FE7260"/>
    <w:rsid w:val="00FF0369"/>
    <w:rsid w:val="00FF16F8"/>
    <w:rsid w:val="00FF2ADD"/>
    <w:rsid w:val="00FF6A92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B164E"/>
  <w15:docId w15:val="{4F9C1C7F-390C-45C6-B8AC-B7D2CDCE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宋体小四一点五倍行距"/>
    <w:qFormat/>
    <w:rsid w:val="00CE7C97"/>
    <w:pPr>
      <w:spacing w:line="360" w:lineRule="auto"/>
      <w:ind w:firstLineChars="200" w:firstLine="200"/>
    </w:pPr>
    <w:rPr>
      <w:rFonts w:ascii="Times New Roman" w:hAnsi="Times New Roman"/>
      <w:sz w:val="24"/>
    </w:rPr>
  </w:style>
  <w:style w:type="paragraph" w:customStyle="1" w:styleId="a4">
    <w:name w:val="标题三号宋体加粗居中"/>
    <w:link w:val="a5"/>
    <w:qFormat/>
    <w:rsid w:val="00CE7C97"/>
    <w:pPr>
      <w:spacing w:afterLines="50" w:line="360" w:lineRule="auto"/>
      <w:jc w:val="center"/>
    </w:pPr>
    <w:rPr>
      <w:rFonts w:ascii="Times New Roman" w:hAnsi="Times New Roman"/>
      <w:b/>
      <w:sz w:val="32"/>
    </w:rPr>
  </w:style>
  <w:style w:type="character" w:customStyle="1" w:styleId="a5">
    <w:name w:val="标题三号宋体加粗居中 字符"/>
    <w:basedOn w:val="a0"/>
    <w:link w:val="a4"/>
    <w:rsid w:val="00CE7C97"/>
    <w:rPr>
      <w:rFonts w:ascii="Times New Roman" w:hAnsi="Times New Roman"/>
      <w:b/>
      <w:sz w:val="32"/>
    </w:rPr>
  </w:style>
  <w:style w:type="table" w:customStyle="1" w:styleId="1">
    <w:name w:val="网格型1"/>
    <w:basedOn w:val="a1"/>
    <w:next w:val="a6"/>
    <w:uiPriority w:val="39"/>
    <w:rsid w:val="00F01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01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7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709A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70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709A7"/>
    <w:rPr>
      <w:sz w:val="18"/>
      <w:szCs w:val="18"/>
    </w:rPr>
  </w:style>
  <w:style w:type="paragraph" w:styleId="ab">
    <w:name w:val="List Paragraph"/>
    <w:basedOn w:val="a"/>
    <w:uiPriority w:val="34"/>
    <w:qFormat/>
    <w:rsid w:val="00961BF1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955F13"/>
    <w:rPr>
      <w:rFonts w:ascii="Microsoft YaHei UI" w:eastAsia="Microsoft YaHei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55F13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454</Words>
  <Characters>2592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dannah</dc:creator>
  <cp:lastModifiedBy>think</cp:lastModifiedBy>
  <cp:revision>7</cp:revision>
  <cp:lastPrinted>2018-09-11T01:14:00Z</cp:lastPrinted>
  <dcterms:created xsi:type="dcterms:W3CDTF">2018-09-10T01:52:00Z</dcterms:created>
  <dcterms:modified xsi:type="dcterms:W3CDTF">2018-09-11T09:29:00Z</dcterms:modified>
</cp:coreProperties>
</file>