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39D" w:rsidRDefault="007A6D4E">
      <w:pPr>
        <w:widowControl/>
        <w:spacing w:before="100" w:beforeAutospacing="1" w:after="100" w:afterAutospacing="1" w:line="288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关于开展</w:t>
      </w:r>
      <w:r w:rsidR="00021D06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2016</w:t>
      </w:r>
      <w:r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  <w:t>-201</w:t>
      </w:r>
      <w:r w:rsidR="00021D06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7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年度北京市三好学生、优秀学生干部和先进班集体评选工作的通知</w:t>
      </w:r>
    </w:p>
    <w:p w:rsidR="003D339D" w:rsidRPr="00724668" w:rsidRDefault="00C13AD2" w:rsidP="00154BF9">
      <w:pPr>
        <w:widowControl/>
        <w:spacing w:line="560" w:lineRule="exac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</w:t>
      </w:r>
      <w:r w:rsidR="007A6D4E" w:rsidRPr="007246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学院、校级学生组织：</w:t>
      </w:r>
    </w:p>
    <w:p w:rsidR="003D339D" w:rsidRPr="00724668" w:rsidRDefault="007A6D4E" w:rsidP="00154BF9">
      <w:pPr>
        <w:widowControl/>
        <w:spacing w:line="560" w:lineRule="exact"/>
        <w:ind w:firstLine="60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246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进一步贯彻党的教育方针，深入落实《中共中央国务院关于进一步加强和改进大学生思想政治教育的意见》，正确引导新时期首都青年学生健康成长成才，团市委、市委教工委、市教委、市学联决定，在全市高等院校、中职学校中继续开展</w:t>
      </w:r>
      <w:r w:rsidRPr="0072466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“</w:t>
      </w:r>
      <w:r w:rsidRPr="007246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北京市三好学生</w:t>
      </w:r>
      <w:r w:rsidRPr="0072466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”“</w:t>
      </w:r>
      <w:r w:rsidRPr="007246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北京市优秀学生干部</w:t>
      </w:r>
      <w:r w:rsidRPr="0072466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”</w:t>
      </w:r>
      <w:r w:rsidRPr="007246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和</w:t>
      </w:r>
      <w:r w:rsidRPr="0072466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“</w:t>
      </w:r>
      <w:r w:rsidRPr="007246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北京市先进班集体</w:t>
      </w:r>
      <w:r w:rsidRPr="0072466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”</w:t>
      </w:r>
      <w:r w:rsidRPr="007246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的评选工作。结合学校工作实际，现将有关事项通知如下：</w:t>
      </w:r>
    </w:p>
    <w:p w:rsidR="003D339D" w:rsidRPr="004972E2" w:rsidRDefault="007A6D4E" w:rsidP="00154BF9">
      <w:pPr>
        <w:widowControl/>
        <w:spacing w:before="240" w:after="240" w:line="560" w:lineRule="exact"/>
        <w:ind w:firstLine="601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4972E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一、评选对象</w:t>
      </w:r>
    </w:p>
    <w:p w:rsidR="003D339D" w:rsidRPr="00724668" w:rsidRDefault="000025ED" w:rsidP="00154BF9">
      <w:pPr>
        <w:widowControl/>
        <w:spacing w:line="560" w:lineRule="exact"/>
        <w:ind w:firstLine="60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在校</w:t>
      </w:r>
      <w:r w:rsidR="007A6D4E" w:rsidRPr="007246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学生和学生班集体（含本科生、研究生</w:t>
      </w:r>
      <w:r w:rsidR="00B139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；其中</w:t>
      </w:r>
      <w:r w:rsidR="00021D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201</w:t>
      </w:r>
      <w:r w:rsidR="00021D06"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7</w:t>
      </w:r>
      <w:r w:rsidR="007A6D4E" w:rsidRPr="007246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级新生和新生班集体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不参评</w:t>
      </w:r>
      <w:r w:rsidR="007A6D4E" w:rsidRPr="007246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）。</w:t>
      </w:r>
    </w:p>
    <w:p w:rsidR="003D339D" w:rsidRPr="004972E2" w:rsidRDefault="007A6D4E" w:rsidP="00154BF9">
      <w:pPr>
        <w:widowControl/>
        <w:spacing w:before="240" w:after="240" w:line="560" w:lineRule="exact"/>
        <w:ind w:firstLine="601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4972E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二、评选条件</w:t>
      </w:r>
    </w:p>
    <w:p w:rsidR="003D339D" w:rsidRPr="00724668" w:rsidRDefault="007A6D4E" w:rsidP="00154BF9">
      <w:pPr>
        <w:widowControl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24668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（一）</w:t>
      </w:r>
      <w:r w:rsidRPr="00724668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>“</w:t>
      </w:r>
      <w:r w:rsidRPr="00724668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北京市三好学生</w:t>
      </w:r>
      <w:r w:rsidRPr="00724668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>”</w:t>
      </w:r>
      <w:r w:rsidRPr="00724668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评选条件</w:t>
      </w:r>
    </w:p>
    <w:p w:rsidR="003D339D" w:rsidRPr="00724668" w:rsidRDefault="00157CA9" w:rsidP="00154BF9">
      <w:pPr>
        <w:widowControl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1.</w:t>
      </w:r>
      <w:r w:rsidR="007A6D4E" w:rsidRPr="007246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政治上积极要求进步，高举中国特色社会主义伟大旗帜，坚持党的基本路线，积极践行社会主义核心价值观，认真学习习近平总书记系列讲话，遵纪守法，品格高尚，作风正派；</w:t>
      </w:r>
    </w:p>
    <w:p w:rsidR="003D339D" w:rsidRPr="00AC1A23" w:rsidRDefault="00157CA9" w:rsidP="00154BF9">
      <w:pPr>
        <w:widowControl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2.</w:t>
      </w:r>
      <w:r w:rsidR="007A6D4E" w:rsidRPr="007246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热爱所学专业，善于学习和吸收新知识，勤奋学习，成绩优异，</w:t>
      </w:r>
      <w:r w:rsidR="00B139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无</w:t>
      </w:r>
      <w:r w:rsidR="007A6D4E" w:rsidRPr="007246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不及格现象，</w:t>
      </w:r>
      <w:r w:rsidR="00021D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2016</w:t>
      </w:r>
      <w:r w:rsidR="00AC1A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-</w:t>
      </w:r>
      <w:r w:rsidR="00021D0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2017</w:t>
      </w:r>
      <w:r w:rsidR="00AC1A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学年</w:t>
      </w:r>
      <w:r w:rsidR="00AC1A23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学习成绩</w:t>
      </w:r>
      <w:r w:rsidR="007A6D4E" w:rsidRPr="007246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在本专</w:t>
      </w:r>
      <w:r w:rsidR="007A6D4E" w:rsidRPr="007246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业全体学生中排序前</w:t>
      </w:r>
      <w:r w:rsidR="007A6D4E" w:rsidRPr="00724668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25%</w:t>
      </w:r>
      <w:r w:rsidR="00AC1A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（含25%）</w:t>
      </w:r>
      <w:r w:rsidR="007A6D4E" w:rsidRPr="007246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，在学术研究、科技活动等方面有突出成绩；</w:t>
      </w:r>
    </w:p>
    <w:p w:rsidR="002C651F" w:rsidRDefault="00157CA9" w:rsidP="00154BF9">
      <w:pPr>
        <w:widowControl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3.</w:t>
      </w:r>
      <w:r w:rsidR="007A6D4E" w:rsidRPr="007246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积极参加集体活动和社会工作，认真完成党团组织交给的各项工作，积极参与社会实践活动，有较强的创新精神和实践能力</w:t>
      </w:r>
      <w:r w:rsidR="002C651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</w:p>
    <w:p w:rsidR="003D339D" w:rsidRPr="00724668" w:rsidRDefault="002C651F" w:rsidP="00154BF9">
      <w:pPr>
        <w:widowControl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4.</w:t>
      </w:r>
      <w:r w:rsidRPr="002C651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积极参加志愿服务工作，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是注册志愿者且在志愿服务中表现突出的优先考虑</w:t>
      </w:r>
      <w:r w:rsidR="007A6D4E" w:rsidRPr="007246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</w:p>
    <w:p w:rsidR="003D339D" w:rsidRPr="00D07549" w:rsidRDefault="002C651F" w:rsidP="00154BF9">
      <w:pPr>
        <w:widowControl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5</w:t>
      </w:r>
      <w:r w:rsidR="00157CA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 w:rsidR="007A6D4E" w:rsidRPr="007246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积极参加体育锻炼和文娱活动，</w:t>
      </w:r>
      <w:r w:rsidR="00D07549" w:rsidRPr="00D075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国家学生体质健康标准测试</w:t>
      </w:r>
      <w:r w:rsidR="00D075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达标，</w:t>
      </w:r>
      <w:r w:rsidR="007A6D4E" w:rsidRPr="00D075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有良好的卫生</w:t>
      </w:r>
      <w:r w:rsidR="007A6D4E" w:rsidRPr="007246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习惯和健康的身心素质；</w:t>
      </w:r>
    </w:p>
    <w:p w:rsidR="003D339D" w:rsidRPr="00724668" w:rsidRDefault="002C651F" w:rsidP="00154BF9">
      <w:pPr>
        <w:widowControl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6</w:t>
      </w:r>
      <w:r w:rsidR="00157CA9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.</w:t>
      </w:r>
      <w:r w:rsidR="007A6D4E" w:rsidRPr="007246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曾获得校优秀学生、校优秀团员等校级荣誉。</w:t>
      </w:r>
    </w:p>
    <w:p w:rsidR="003D339D" w:rsidRPr="00724668" w:rsidRDefault="00675E6E" w:rsidP="00154BF9">
      <w:pPr>
        <w:widowControl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（二</w:t>
      </w:r>
      <w:r w:rsidR="007A6D4E" w:rsidRPr="00724668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）</w:t>
      </w:r>
      <w:r w:rsidR="007A6D4E" w:rsidRPr="00724668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>“</w:t>
      </w:r>
      <w:r w:rsidR="007A6D4E" w:rsidRPr="00724668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北京市先进班集体</w:t>
      </w:r>
      <w:r w:rsidR="007A6D4E" w:rsidRPr="00724668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>”</w:t>
      </w:r>
      <w:r w:rsidR="007A6D4E" w:rsidRPr="00724668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评选条件</w:t>
      </w:r>
    </w:p>
    <w:p w:rsidR="003D339D" w:rsidRPr="00724668" w:rsidRDefault="00157CA9" w:rsidP="00154BF9">
      <w:pPr>
        <w:widowControl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1.</w:t>
      </w:r>
      <w:r w:rsidR="007A6D4E" w:rsidRPr="007246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班级学生干部政治坚定，团结协作，以身作则，紧密联系同学，主动带领同学学</w:t>
      </w:r>
      <w:bookmarkStart w:id="0" w:name="_GoBack"/>
      <w:bookmarkEnd w:id="0"/>
      <w:r w:rsidR="007A6D4E" w:rsidRPr="007246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习科学理论，经常开展思想政治教育活动；</w:t>
      </w:r>
    </w:p>
    <w:p w:rsidR="003D339D" w:rsidRPr="00724668" w:rsidRDefault="00157CA9" w:rsidP="00154BF9">
      <w:pPr>
        <w:widowControl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2.</w:t>
      </w:r>
      <w:r w:rsidR="007A6D4E" w:rsidRPr="007246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具有积极上进、乐于助人、是非分明、遵纪守法、朝气蓬勃、文明健康的良好班风，班集体成员均能模范遵守社会公德和学校各项规章制度；</w:t>
      </w:r>
    </w:p>
    <w:p w:rsidR="003D339D" w:rsidRPr="00724668" w:rsidRDefault="00157CA9" w:rsidP="00154BF9">
      <w:pPr>
        <w:widowControl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3.</w:t>
      </w:r>
      <w:r w:rsidR="007A6D4E" w:rsidRPr="007246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具有严谨求实、刻苦钻研、勤奋创新、互帮互学的优良学风，班集体成员学习良好；</w:t>
      </w:r>
    </w:p>
    <w:p w:rsidR="003D339D" w:rsidRDefault="00157CA9" w:rsidP="00154BF9">
      <w:pPr>
        <w:widowControl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4.</w:t>
      </w:r>
      <w:r w:rsidR="007A6D4E" w:rsidRPr="007246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积极开展健康有益的社会实践活动和文化科技活动，保持良好的宿舍卫生和个人卫生；</w:t>
      </w:r>
    </w:p>
    <w:p w:rsidR="002C651F" w:rsidRPr="00724668" w:rsidRDefault="002C651F" w:rsidP="00154BF9">
      <w:pPr>
        <w:widowControl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5.</w:t>
      </w:r>
      <w:r w:rsidRPr="002C651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为注册志愿者组织，且经常性开展志愿服务活动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的班集体优先考虑；</w:t>
      </w:r>
    </w:p>
    <w:p w:rsidR="003D339D" w:rsidRPr="00724668" w:rsidRDefault="00154BF9" w:rsidP="00154BF9">
      <w:pPr>
        <w:widowControl/>
        <w:spacing w:line="560" w:lineRule="exact"/>
        <w:ind w:firstLine="64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lastRenderedPageBreak/>
        <w:t>6</w:t>
      </w:r>
      <w:r w:rsidR="00157CA9"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.</w:t>
      </w:r>
      <w:r w:rsidR="007A6D4E" w:rsidRPr="007246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曾获得校级先进班集体或校级优秀团支部等校级荣誉。</w:t>
      </w:r>
    </w:p>
    <w:p w:rsidR="003D339D" w:rsidRPr="00724668" w:rsidRDefault="003D339D" w:rsidP="004972E2">
      <w:pPr>
        <w:spacing w:line="560" w:lineRule="exact"/>
        <w:jc w:val="right"/>
        <w:rPr>
          <w:rFonts w:ascii="仿宋_GB2312" w:eastAsia="仿宋_GB2312"/>
          <w:color w:val="000000" w:themeColor="text1"/>
        </w:rPr>
      </w:pPr>
    </w:p>
    <w:sectPr w:rsidR="003D339D" w:rsidRPr="00724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0C8" w:rsidRDefault="00AB50C8" w:rsidP="001D6756">
      <w:r>
        <w:separator/>
      </w:r>
    </w:p>
  </w:endnote>
  <w:endnote w:type="continuationSeparator" w:id="0">
    <w:p w:rsidR="00AB50C8" w:rsidRDefault="00AB50C8" w:rsidP="001D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0C8" w:rsidRDefault="00AB50C8" w:rsidP="001D6756">
      <w:r>
        <w:separator/>
      </w:r>
    </w:p>
  </w:footnote>
  <w:footnote w:type="continuationSeparator" w:id="0">
    <w:p w:rsidR="00AB50C8" w:rsidRDefault="00AB50C8" w:rsidP="001D6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A4"/>
    <w:rsid w:val="000025ED"/>
    <w:rsid w:val="00021D06"/>
    <w:rsid w:val="000B7925"/>
    <w:rsid w:val="00143E76"/>
    <w:rsid w:val="00154BF9"/>
    <w:rsid w:val="00157CA9"/>
    <w:rsid w:val="00173C54"/>
    <w:rsid w:val="001C01F1"/>
    <w:rsid w:val="001D6756"/>
    <w:rsid w:val="00210598"/>
    <w:rsid w:val="002C651F"/>
    <w:rsid w:val="002C6FDC"/>
    <w:rsid w:val="00365A56"/>
    <w:rsid w:val="003718CA"/>
    <w:rsid w:val="003D339D"/>
    <w:rsid w:val="003D3492"/>
    <w:rsid w:val="004472DF"/>
    <w:rsid w:val="0048055C"/>
    <w:rsid w:val="004972E2"/>
    <w:rsid w:val="004A0AE3"/>
    <w:rsid w:val="004C7F80"/>
    <w:rsid w:val="004F6973"/>
    <w:rsid w:val="0053152B"/>
    <w:rsid w:val="00580620"/>
    <w:rsid w:val="00675E6E"/>
    <w:rsid w:val="006A7BA4"/>
    <w:rsid w:val="00724668"/>
    <w:rsid w:val="0077236F"/>
    <w:rsid w:val="00782F56"/>
    <w:rsid w:val="00785005"/>
    <w:rsid w:val="007A0E6C"/>
    <w:rsid w:val="007A28C9"/>
    <w:rsid w:val="007A2AEB"/>
    <w:rsid w:val="007A6D4E"/>
    <w:rsid w:val="007F0EF8"/>
    <w:rsid w:val="007F5743"/>
    <w:rsid w:val="007F6FC1"/>
    <w:rsid w:val="008540F8"/>
    <w:rsid w:val="00870CD1"/>
    <w:rsid w:val="0096322B"/>
    <w:rsid w:val="0097391C"/>
    <w:rsid w:val="00A7681E"/>
    <w:rsid w:val="00A81CA7"/>
    <w:rsid w:val="00AB50C8"/>
    <w:rsid w:val="00AC1A23"/>
    <w:rsid w:val="00AC2FAA"/>
    <w:rsid w:val="00B139CC"/>
    <w:rsid w:val="00B13EE3"/>
    <w:rsid w:val="00B420A4"/>
    <w:rsid w:val="00B74690"/>
    <w:rsid w:val="00BF69AF"/>
    <w:rsid w:val="00C13AD2"/>
    <w:rsid w:val="00C37D8D"/>
    <w:rsid w:val="00C57979"/>
    <w:rsid w:val="00CC59E3"/>
    <w:rsid w:val="00D02244"/>
    <w:rsid w:val="00D07549"/>
    <w:rsid w:val="00DB6EEC"/>
    <w:rsid w:val="00DF7E4C"/>
    <w:rsid w:val="00EA506A"/>
    <w:rsid w:val="00EF6BC7"/>
    <w:rsid w:val="00F226CE"/>
    <w:rsid w:val="00F34FC1"/>
    <w:rsid w:val="00F37540"/>
    <w:rsid w:val="00F855F8"/>
    <w:rsid w:val="00FA69ED"/>
    <w:rsid w:val="5BC2575E"/>
    <w:rsid w:val="7A9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F84F3"/>
  <w15:docId w15:val="{58C724DF-94DF-4022-BBD7-83C9AECC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136</Words>
  <Characters>779</Characters>
  <Application>Microsoft Office Word</Application>
  <DocSecurity>0</DocSecurity>
  <Lines>6</Lines>
  <Paragraphs>1</Paragraphs>
  <ScaleCrop>false</ScaleCrop>
  <Company>Microsoft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</dc:creator>
  <cp:lastModifiedBy>邢丹</cp:lastModifiedBy>
  <cp:revision>9</cp:revision>
  <cp:lastPrinted>2016-12-30T06:31:00Z</cp:lastPrinted>
  <dcterms:created xsi:type="dcterms:W3CDTF">2017-11-16T02:55:00Z</dcterms:created>
  <dcterms:modified xsi:type="dcterms:W3CDTF">2017-11-18T02:41:00Z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