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60" w:type="dxa"/>
        <w:tblInd w:w="93" w:type="dxa"/>
        <w:tblLook w:val="04A0"/>
      </w:tblPr>
      <w:tblGrid>
        <w:gridCol w:w="1520"/>
        <w:gridCol w:w="2520"/>
        <w:gridCol w:w="3920"/>
      </w:tblGrid>
      <w:tr w:rsidR="00F27961" w:rsidRPr="00F27961" w:rsidTr="00F27961">
        <w:trPr>
          <w:trHeight w:val="45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F27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F27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手机号码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F27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邮箱</w:t>
            </w:r>
          </w:p>
        </w:tc>
      </w:tr>
      <w:tr w:rsidR="00F27961" w:rsidRPr="00F27961" w:rsidTr="00F27961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F27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highlight w:val="yellow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highlight w:val="yellow"/>
              </w:rPr>
              <w:t>王亚丽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F27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highlight w:val="yellow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highlight w:val="yellow"/>
              </w:rPr>
              <w:t>13810600084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F27961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36"/>
                <w:szCs w:val="36"/>
                <w:highlight w:val="yellow"/>
              </w:rPr>
            </w:pPr>
            <w:hyperlink r:id="rId6" w:history="1">
              <w:r w:rsidRPr="00F27961">
                <w:rPr>
                  <w:rFonts w:ascii="宋体" w:eastAsia="宋体" w:hAnsi="宋体" w:cs="宋体" w:hint="eastAsia"/>
                  <w:color w:val="0000FF"/>
                  <w:kern w:val="0"/>
                  <w:sz w:val="36"/>
                </w:rPr>
                <w:t>541182693@qq.com</w:t>
              </w:r>
            </w:hyperlink>
          </w:p>
        </w:tc>
      </w:tr>
      <w:tr w:rsidR="00F27961" w:rsidRPr="00F27961" w:rsidTr="00F27961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highlight w:val="yellow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highlight w:val="yellow"/>
              </w:rPr>
              <w:t>孙博睿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highlight w:val="yellow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highlight w:val="yellow"/>
              </w:rPr>
              <w:t>18801039003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36"/>
                <w:szCs w:val="36"/>
                <w:highlight w:val="yellow"/>
              </w:rPr>
            </w:pPr>
            <w:hyperlink r:id="rId7" w:history="1">
              <w:r w:rsidRPr="00F27961">
                <w:rPr>
                  <w:rFonts w:ascii="宋体" w:eastAsia="宋体" w:hAnsi="宋体" w:cs="宋体" w:hint="eastAsia"/>
                  <w:color w:val="0000FF"/>
                  <w:kern w:val="0"/>
                  <w:sz w:val="36"/>
                </w:rPr>
                <w:t>674139137@qq.com</w:t>
              </w:r>
            </w:hyperlink>
          </w:p>
        </w:tc>
      </w:tr>
      <w:tr w:rsidR="00F27961" w:rsidRPr="00F27961" w:rsidTr="00F27961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申璐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18600202082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36"/>
                <w:szCs w:val="36"/>
              </w:rPr>
            </w:pPr>
            <w:hyperlink r:id="rId8" w:history="1">
              <w:r w:rsidRPr="00F27961">
                <w:rPr>
                  <w:rFonts w:ascii="宋体" w:eastAsia="宋体" w:hAnsi="宋体" w:cs="宋体" w:hint="eastAsia"/>
                  <w:color w:val="0000FF"/>
                  <w:kern w:val="0"/>
                  <w:sz w:val="36"/>
                </w:rPr>
                <w:t>shenlu1006@163.com</w:t>
              </w:r>
            </w:hyperlink>
          </w:p>
        </w:tc>
      </w:tr>
      <w:tr w:rsidR="00F27961" w:rsidRPr="00F27961" w:rsidTr="00F27961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熊洋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15210616693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36"/>
                <w:szCs w:val="36"/>
              </w:rPr>
            </w:pPr>
            <w:hyperlink r:id="rId9" w:history="1">
              <w:r w:rsidRPr="00F27961">
                <w:rPr>
                  <w:rFonts w:ascii="宋体" w:eastAsia="宋体" w:hAnsi="宋体" w:cs="宋体" w:hint="eastAsia"/>
                  <w:color w:val="0000FF"/>
                  <w:kern w:val="0"/>
                  <w:sz w:val="36"/>
                </w:rPr>
                <w:t>921825637@qq.com</w:t>
              </w:r>
            </w:hyperlink>
          </w:p>
        </w:tc>
      </w:tr>
      <w:tr w:rsidR="00F27961" w:rsidRPr="00F27961" w:rsidTr="00F27961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查文乐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2796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13436718598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1" w:rsidRPr="00F27961" w:rsidRDefault="00F27961" w:rsidP="00797208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36"/>
                <w:szCs w:val="36"/>
              </w:rPr>
            </w:pPr>
            <w:hyperlink r:id="rId10" w:history="1">
              <w:r w:rsidRPr="00F27961">
                <w:rPr>
                  <w:rFonts w:ascii="宋体" w:eastAsia="宋体" w:hAnsi="宋体" w:cs="宋体" w:hint="eastAsia"/>
                  <w:color w:val="0000FF"/>
                  <w:kern w:val="0"/>
                  <w:sz w:val="36"/>
                </w:rPr>
                <w:t>zhawendong92@126.com</w:t>
              </w:r>
            </w:hyperlink>
          </w:p>
        </w:tc>
      </w:tr>
    </w:tbl>
    <w:p w:rsidR="008F290C" w:rsidRDefault="008F290C"/>
    <w:sectPr w:rsidR="008F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90C" w:rsidRDefault="008F290C" w:rsidP="00F27961">
      <w:r>
        <w:separator/>
      </w:r>
    </w:p>
  </w:endnote>
  <w:endnote w:type="continuationSeparator" w:id="1">
    <w:p w:rsidR="008F290C" w:rsidRDefault="008F290C" w:rsidP="00F27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90C" w:rsidRDefault="008F290C" w:rsidP="00F27961">
      <w:r>
        <w:separator/>
      </w:r>
    </w:p>
  </w:footnote>
  <w:footnote w:type="continuationSeparator" w:id="1">
    <w:p w:rsidR="008F290C" w:rsidRDefault="008F290C" w:rsidP="00F27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961"/>
    <w:rsid w:val="008F290C"/>
    <w:rsid w:val="00F2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9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96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79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lu1006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674139137@qq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41182693@qq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hawendong92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92182563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申璐</dc:creator>
  <cp:keywords/>
  <dc:description/>
  <cp:lastModifiedBy>申璐</cp:lastModifiedBy>
  <cp:revision>2</cp:revision>
  <dcterms:created xsi:type="dcterms:W3CDTF">2014-10-09T07:24:00Z</dcterms:created>
  <dcterms:modified xsi:type="dcterms:W3CDTF">2014-10-09T07:26:00Z</dcterms:modified>
</cp:coreProperties>
</file>